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5A" w:rsidRPr="00040B2C" w:rsidRDefault="0031615A" w:rsidP="0031615A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MODULO 1 – ADESIONE ALLA MANIFESTAZIONE DI INTERESSE</w:t>
      </w:r>
    </w:p>
    <w:p w:rsidR="0031615A" w:rsidRPr="00040B2C" w:rsidRDefault="0031615A" w:rsidP="0031615A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Ad ATERSIR</w:t>
      </w:r>
    </w:p>
    <w:p w:rsidR="0031615A" w:rsidRPr="00040B2C" w:rsidRDefault="0031615A" w:rsidP="0031615A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:rsidR="0031615A" w:rsidRPr="00040B2C" w:rsidRDefault="0031615A" w:rsidP="0031615A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right="20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:rsidR="0031615A" w:rsidRPr="00040B2C" w:rsidRDefault="0031615A" w:rsidP="0031615A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040B2C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5" w:history="1">
        <w:r w:rsidRPr="00040B2C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:rsidR="0031615A" w:rsidRPr="00040B2C" w:rsidRDefault="0031615A" w:rsidP="0031615A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237" w:lineRule="auto"/>
        <w:ind w:left="80" w:right="20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40B2C">
        <w:rPr>
          <w:rFonts w:ascii="Arial" w:eastAsia="Arial" w:hAnsi="Arial" w:cs="Arial"/>
          <w:b/>
          <w:sz w:val="22"/>
          <w:szCs w:val="22"/>
          <w:lang w:eastAsia="it-IT"/>
        </w:rPr>
        <w:t xml:space="preserve">OGGETTO: </w:t>
      </w:r>
      <w:r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>Avviso di manifestazione di interesse finalizzato all’individuazione di operatori economici interessati ad una successiva procedura di acquisto tramite R.D.O. su M</w:t>
      </w:r>
      <w:r>
        <w:rPr>
          <w:rFonts w:ascii="Arial" w:eastAsia="Times New Roman" w:hAnsi="Arial" w:cs="Arial"/>
          <w:b/>
          <w:sz w:val="22"/>
          <w:szCs w:val="22"/>
          <w:lang w:eastAsia="it-IT"/>
        </w:rPr>
        <w:t>e</w:t>
      </w:r>
      <w:r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>P</w:t>
      </w:r>
      <w:r>
        <w:rPr>
          <w:rFonts w:ascii="Arial" w:eastAsia="Times New Roman" w:hAnsi="Arial" w:cs="Arial"/>
          <w:b/>
          <w:sz w:val="22"/>
          <w:szCs w:val="22"/>
          <w:lang w:eastAsia="it-IT"/>
        </w:rPr>
        <w:t>a</w:t>
      </w:r>
      <w:r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di CONSIP di un servizio di supporto tecnico</w:t>
      </w:r>
      <w:r>
        <w:rPr>
          <w:rFonts w:ascii="Arial" w:eastAsia="Times New Roman" w:hAnsi="Arial" w:cs="Arial"/>
          <w:b/>
          <w:sz w:val="22"/>
          <w:szCs w:val="22"/>
          <w:lang w:eastAsia="it-IT"/>
        </w:rPr>
        <w:t>,</w:t>
      </w:r>
      <w:r w:rsidRPr="00A9661E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di durata annuale, </w:t>
      </w:r>
      <w:r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alle attività di </w:t>
      </w:r>
      <w:r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pianificazione e controllo degli investimenti </w:t>
      </w:r>
      <w:r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del servizio idrico integrato nel territorio </w:t>
      </w:r>
      <w:r>
        <w:rPr>
          <w:rFonts w:ascii="Arial" w:eastAsia="Times New Roman" w:hAnsi="Arial" w:cs="Arial"/>
          <w:b/>
          <w:sz w:val="22"/>
          <w:szCs w:val="22"/>
          <w:lang w:eastAsia="it-IT"/>
        </w:rPr>
        <w:t>delle Province di Modena, Bologna, Ferrara</w:t>
      </w:r>
    </w:p>
    <w:p w:rsidR="0031615A" w:rsidRPr="00040B2C" w:rsidRDefault="0031615A" w:rsidP="0031615A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Il sottoscritto</w:t>
      </w:r>
    </w:p>
    <w:p w:rsidR="0031615A" w:rsidRPr="00040B2C" w:rsidRDefault="0031615A" w:rsidP="0031615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4CB8AC91" wp14:editId="63C1063F">
            <wp:simplePos x="0" y="0"/>
            <wp:positionH relativeFrom="column">
              <wp:posOffset>1036320</wp:posOffset>
            </wp:positionH>
            <wp:positionV relativeFrom="paragraph">
              <wp:posOffset>133985</wp:posOffset>
            </wp:positionV>
            <wp:extent cx="5380990" cy="6350"/>
            <wp:effectExtent l="0" t="0" r="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15A" w:rsidRPr="00040B2C" w:rsidRDefault="0031615A" w:rsidP="0031615A">
      <w:pPr>
        <w:spacing w:after="0" w:line="21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tabs>
          <w:tab w:val="left" w:pos="4760"/>
        </w:tabs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C.F.</w:t>
      </w:r>
      <w:r w:rsidRPr="00040B2C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040B2C">
        <w:rPr>
          <w:rFonts w:ascii="Arial" w:eastAsia="Arial" w:hAnsi="Arial" w:cs="Arial"/>
          <w:sz w:val="22"/>
          <w:szCs w:val="20"/>
          <w:lang w:eastAsia="it-IT"/>
        </w:rPr>
        <w:t>P.IVA</w:t>
      </w:r>
    </w:p>
    <w:p w:rsidR="0031615A" w:rsidRPr="00040B2C" w:rsidRDefault="0031615A" w:rsidP="0031615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7F199B57" wp14:editId="14694D7F">
            <wp:simplePos x="0" y="0"/>
            <wp:positionH relativeFrom="column">
              <wp:posOffset>502920</wp:posOffset>
            </wp:positionH>
            <wp:positionV relativeFrom="paragraph">
              <wp:posOffset>132080</wp:posOffset>
            </wp:positionV>
            <wp:extent cx="5914390" cy="6350"/>
            <wp:effectExtent l="0" t="0" r="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15A" w:rsidRPr="00040B2C" w:rsidRDefault="0031615A" w:rsidP="0031615A">
      <w:pPr>
        <w:spacing w:after="0" w:line="2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tabs>
          <w:tab w:val="left" w:pos="5060"/>
        </w:tabs>
        <w:spacing w:after="0" w:line="0" w:lineRule="atLeast"/>
        <w:rPr>
          <w:rFonts w:ascii="Arial" w:eastAsia="Arial" w:hAnsi="Arial" w:cs="Arial"/>
          <w:sz w:val="21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nato il</w:t>
      </w:r>
      <w:r w:rsidRPr="00040B2C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040B2C">
        <w:rPr>
          <w:rFonts w:ascii="Arial" w:eastAsia="Arial" w:hAnsi="Arial" w:cs="Arial"/>
          <w:sz w:val="21"/>
          <w:szCs w:val="20"/>
          <w:lang w:eastAsia="it-IT"/>
        </w:rPr>
        <w:t>a</w:t>
      </w:r>
    </w:p>
    <w:p w:rsidR="0031615A" w:rsidRPr="00040B2C" w:rsidRDefault="0031615A" w:rsidP="0031615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1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26CEC267" wp14:editId="6504A4E9">
            <wp:simplePos x="0" y="0"/>
            <wp:positionH relativeFrom="column">
              <wp:posOffset>502920</wp:posOffset>
            </wp:positionH>
            <wp:positionV relativeFrom="paragraph">
              <wp:posOffset>133985</wp:posOffset>
            </wp:positionV>
            <wp:extent cx="5914390" cy="6350"/>
            <wp:effectExtent l="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15A" w:rsidRPr="00040B2C" w:rsidRDefault="0031615A" w:rsidP="0031615A">
      <w:pPr>
        <w:spacing w:after="0" w:line="21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in qualità di</w:t>
      </w:r>
    </w:p>
    <w:p w:rsidR="0031615A" w:rsidRPr="00040B2C" w:rsidRDefault="0031615A" w:rsidP="0031615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 wp14:anchorId="7E376106" wp14:editId="2D920FFA">
            <wp:simplePos x="0" y="0"/>
            <wp:positionH relativeFrom="column">
              <wp:posOffset>889635</wp:posOffset>
            </wp:positionH>
            <wp:positionV relativeFrom="paragraph">
              <wp:posOffset>132080</wp:posOffset>
            </wp:positionV>
            <wp:extent cx="5527040" cy="6350"/>
            <wp:effectExtent l="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15A" w:rsidRPr="00040B2C" w:rsidRDefault="0031615A" w:rsidP="0031615A">
      <w:pPr>
        <w:spacing w:after="0" w:line="2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Dell’Impresa/Ditta/Società</w:t>
      </w:r>
    </w:p>
    <w:p w:rsidR="0031615A" w:rsidRPr="00040B2C" w:rsidRDefault="0031615A" w:rsidP="0031615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 wp14:anchorId="577BB9C5" wp14:editId="40928D23">
            <wp:simplePos x="0" y="0"/>
            <wp:positionH relativeFrom="column">
              <wp:posOffset>1710055</wp:posOffset>
            </wp:positionH>
            <wp:positionV relativeFrom="paragraph">
              <wp:posOffset>133985</wp:posOffset>
            </wp:positionV>
            <wp:extent cx="4707255" cy="635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15A" w:rsidRPr="00040B2C" w:rsidRDefault="0031615A" w:rsidP="00316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760"/>
        <w:gridCol w:w="3000"/>
      </w:tblGrid>
      <w:tr w:rsidR="0031615A" w:rsidRPr="00040B2C" w:rsidTr="006303C8">
        <w:trPr>
          <w:trHeight w:val="253"/>
        </w:trPr>
        <w:tc>
          <w:tcPr>
            <w:tcW w:w="2180" w:type="dxa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Con sede</w:t>
            </w:r>
          </w:p>
        </w:tc>
        <w:tc>
          <w:tcPr>
            <w:tcW w:w="3760" w:type="dxa"/>
            <w:vMerge w:val="restart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ind w:left="2600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Via</w:t>
            </w:r>
          </w:p>
        </w:tc>
        <w:tc>
          <w:tcPr>
            <w:tcW w:w="3000" w:type="dxa"/>
            <w:vMerge w:val="restart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ind w:left="2540"/>
              <w:rPr>
                <w:rFonts w:ascii="Arial" w:eastAsia="Arial" w:hAnsi="Arial" w:cs="Arial"/>
                <w:w w:val="97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w w:val="97"/>
                <w:sz w:val="22"/>
                <w:szCs w:val="20"/>
                <w:lang w:eastAsia="it-IT"/>
              </w:rPr>
              <w:t>CAP</w:t>
            </w:r>
          </w:p>
        </w:tc>
      </w:tr>
      <w:tr w:rsidR="0031615A" w:rsidRPr="00040B2C" w:rsidTr="006303C8">
        <w:trPr>
          <w:trHeight w:val="253"/>
        </w:trPr>
        <w:tc>
          <w:tcPr>
            <w:tcW w:w="2180" w:type="dxa"/>
            <w:vMerge w:val="restart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in</w:t>
            </w:r>
          </w:p>
        </w:tc>
        <w:tc>
          <w:tcPr>
            <w:tcW w:w="3760" w:type="dxa"/>
            <w:vMerge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3000" w:type="dxa"/>
            <w:vMerge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</w:tr>
      <w:tr w:rsidR="0031615A" w:rsidRPr="00040B2C" w:rsidTr="006303C8">
        <w:trPr>
          <w:trHeight w:val="125"/>
        </w:trPr>
        <w:tc>
          <w:tcPr>
            <w:tcW w:w="2180" w:type="dxa"/>
            <w:vMerge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</w:tr>
      <w:tr w:rsidR="0031615A" w:rsidRPr="00040B2C" w:rsidTr="006303C8">
        <w:trPr>
          <w:trHeight w:val="475"/>
        </w:trPr>
        <w:tc>
          <w:tcPr>
            <w:tcW w:w="2180" w:type="dxa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Tel.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ind w:left="1240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Fax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31615A" w:rsidRPr="00040B2C" w:rsidRDefault="0031615A" w:rsidP="006303C8">
            <w:pPr>
              <w:spacing w:after="0" w:line="0" w:lineRule="atLeast"/>
              <w:ind w:left="840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E-mail</w:t>
            </w:r>
          </w:p>
        </w:tc>
      </w:tr>
    </w:tbl>
    <w:p w:rsidR="0031615A" w:rsidRPr="00040B2C" w:rsidRDefault="0031615A" w:rsidP="0031615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64384" behindDoc="1" locked="0" layoutInCell="1" allowOverlap="1" wp14:anchorId="513D57FF" wp14:editId="3965BB23">
            <wp:simplePos x="0" y="0"/>
            <wp:positionH relativeFrom="column">
              <wp:posOffset>793750</wp:posOffset>
            </wp:positionH>
            <wp:positionV relativeFrom="paragraph">
              <wp:posOffset>-174625</wp:posOffset>
            </wp:positionV>
            <wp:extent cx="5623560" cy="6350"/>
            <wp:effectExtent l="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15A" w:rsidRPr="00040B2C" w:rsidRDefault="0031615A" w:rsidP="0031615A">
      <w:pPr>
        <w:spacing w:after="0" w:line="19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rPr>
          <w:rFonts w:ascii="Arial" w:eastAsia="Arial" w:hAnsi="Arial" w:cs="Arial"/>
          <w:b/>
          <w:color w:val="151515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b/>
          <w:color w:val="151515"/>
          <w:sz w:val="22"/>
          <w:szCs w:val="20"/>
          <w:lang w:eastAsia="it-IT"/>
        </w:rPr>
        <w:t>indirizzo di posta elettronica certificata (PEC):</w:t>
      </w:r>
    </w:p>
    <w:p w:rsidR="0031615A" w:rsidRPr="00040B2C" w:rsidRDefault="0031615A" w:rsidP="0031615A">
      <w:pPr>
        <w:spacing w:after="0" w:line="19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rPr>
          <w:rFonts w:ascii="Arial" w:eastAsia="Arial" w:hAnsi="Arial" w:cs="Arial"/>
          <w:i/>
          <w:color w:val="151515"/>
          <w:sz w:val="22"/>
          <w:szCs w:val="20"/>
          <w:u w:val="single"/>
          <w:lang w:eastAsia="it-IT"/>
        </w:rPr>
      </w:pPr>
      <w:r w:rsidRPr="00040B2C">
        <w:rPr>
          <w:rFonts w:ascii="Arial" w:eastAsia="Arial" w:hAnsi="Arial" w:cs="Arial"/>
          <w:i/>
          <w:color w:val="151515"/>
          <w:sz w:val="22"/>
          <w:szCs w:val="20"/>
          <w:u w:val="single"/>
          <w:lang w:eastAsia="it-IT"/>
        </w:rPr>
        <w:t>(a tale indirizzo di PEC verranno inviate le successive lettere d’invito)</w:t>
      </w:r>
    </w:p>
    <w:p w:rsidR="0031615A" w:rsidRPr="00040B2C" w:rsidRDefault="0031615A" w:rsidP="00316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25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in riferimento all’avviso di cui all’oggetto</w:t>
      </w:r>
    </w:p>
    <w:p w:rsidR="0031615A" w:rsidRPr="00040B2C" w:rsidRDefault="0031615A" w:rsidP="0031615A">
      <w:pPr>
        <w:spacing w:after="0" w:line="25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right="-159"/>
        <w:jc w:val="center"/>
        <w:rPr>
          <w:rFonts w:ascii="Arial" w:eastAsia="Arial" w:hAnsi="Arial" w:cs="Arial"/>
          <w:b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b/>
          <w:sz w:val="22"/>
          <w:szCs w:val="20"/>
          <w:lang w:eastAsia="it-IT"/>
        </w:rPr>
        <w:t>FORNISCE LE SEGUENTI DICHIARAZIONI:</w:t>
      </w:r>
    </w:p>
    <w:p w:rsidR="0031615A" w:rsidRPr="00040B2C" w:rsidRDefault="0031615A" w:rsidP="0031615A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numPr>
          <w:ilvl w:val="0"/>
          <w:numId w:val="3"/>
        </w:numPr>
        <w:tabs>
          <w:tab w:val="left" w:pos="500"/>
        </w:tabs>
        <w:spacing w:after="0" w:line="228" w:lineRule="auto"/>
        <w:ind w:right="20"/>
        <w:rPr>
          <w:rFonts w:ascii="Verdana" w:eastAsia="Verdana" w:hAnsi="Verdana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di non incorrere in nessuno dei motivi di esclusione di cui al citato art. 80 del Codice Contratti;</w:t>
      </w:r>
    </w:p>
    <w:p w:rsidR="0031615A" w:rsidRPr="00040B2C" w:rsidRDefault="0031615A" w:rsidP="0031615A">
      <w:pPr>
        <w:spacing w:after="0" w:line="26" w:lineRule="exact"/>
        <w:rPr>
          <w:rFonts w:ascii="Verdana" w:eastAsia="Verdana" w:hAnsi="Verdana" w:cs="Arial"/>
          <w:sz w:val="22"/>
          <w:szCs w:val="20"/>
          <w:lang w:eastAsia="it-IT"/>
        </w:rPr>
      </w:pPr>
    </w:p>
    <w:p w:rsidR="0031615A" w:rsidRPr="00040B2C" w:rsidRDefault="0031615A" w:rsidP="0031615A">
      <w:pPr>
        <w:numPr>
          <w:ilvl w:val="0"/>
          <w:numId w:val="3"/>
        </w:numPr>
        <w:tabs>
          <w:tab w:val="left" w:pos="500"/>
        </w:tabs>
        <w:spacing w:after="0" w:line="228" w:lineRule="auto"/>
        <w:ind w:right="20"/>
        <w:rPr>
          <w:rFonts w:ascii="Verdana" w:eastAsia="Verdana" w:hAnsi="Verdana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di essere iscritto nel registro delle Imprese della Camera di Commercio, Industria, Agricoltura, Artigianato di ____________________ ed attesta i seguenti dati:</w:t>
      </w:r>
    </w:p>
    <w:p w:rsidR="0031615A" w:rsidRPr="00040B2C" w:rsidRDefault="0031615A" w:rsidP="00316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Denominazione esatta:</w:t>
      </w:r>
    </w:p>
    <w:p w:rsidR="0031615A" w:rsidRPr="00040B2C" w:rsidRDefault="0031615A" w:rsidP="0031615A">
      <w:pPr>
        <w:spacing w:after="0" w:line="20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Default="0031615A" w:rsidP="0031615A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……………………………………………………………………………………………………</w:t>
      </w:r>
    </w:p>
    <w:p w:rsidR="0031615A" w:rsidRDefault="0031615A" w:rsidP="0031615A">
      <w:pPr>
        <w:spacing w:after="0"/>
        <w:rPr>
          <w:rFonts w:ascii="Arial" w:eastAsia="Arial" w:hAnsi="Arial" w:cs="Arial"/>
          <w:sz w:val="22"/>
          <w:szCs w:val="20"/>
          <w:lang w:eastAsia="it-IT"/>
        </w:rPr>
      </w:pPr>
      <w:r>
        <w:rPr>
          <w:rFonts w:ascii="Arial" w:eastAsia="Arial" w:hAnsi="Arial" w:cs="Arial"/>
          <w:sz w:val="22"/>
          <w:szCs w:val="20"/>
          <w:lang w:eastAsia="it-IT"/>
        </w:rPr>
        <w:br w:type="page"/>
      </w:r>
    </w:p>
    <w:p w:rsidR="0031615A" w:rsidRPr="00040B2C" w:rsidRDefault="0031615A" w:rsidP="0031615A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N. e data iscrizione alla CCIAA:</w:t>
      </w:r>
    </w:p>
    <w:p w:rsidR="0031615A" w:rsidRPr="00040B2C" w:rsidRDefault="0031615A" w:rsidP="0031615A">
      <w:pPr>
        <w:spacing w:after="0" w:line="20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</w:t>
      </w:r>
    </w:p>
    <w:p w:rsidR="0031615A" w:rsidRPr="00040B2C" w:rsidRDefault="0031615A" w:rsidP="0031615A">
      <w:pPr>
        <w:spacing w:after="0" w:line="19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Forma giuridica:</w:t>
      </w:r>
    </w:p>
    <w:p w:rsidR="0031615A" w:rsidRPr="00040B2C" w:rsidRDefault="0031615A" w:rsidP="0031615A">
      <w:pPr>
        <w:spacing w:after="0" w:line="20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………………………………………………………………………………………………………</w:t>
      </w:r>
    </w:p>
    <w:p w:rsidR="0031615A" w:rsidRPr="00040B2C" w:rsidRDefault="0031615A" w:rsidP="0031615A">
      <w:pPr>
        <w:spacing w:after="0" w:line="20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Oggetto sociale:</w:t>
      </w:r>
    </w:p>
    <w:p w:rsidR="0031615A" w:rsidRPr="00040B2C" w:rsidRDefault="0031615A" w:rsidP="0031615A">
      <w:pPr>
        <w:spacing w:after="0" w:line="20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……………………………………………………………………………………………………</w:t>
      </w:r>
    </w:p>
    <w:p w:rsidR="0031615A" w:rsidRPr="00040B2C" w:rsidRDefault="0031615A" w:rsidP="0031615A">
      <w:pPr>
        <w:spacing w:after="0" w:line="22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numPr>
          <w:ilvl w:val="0"/>
          <w:numId w:val="4"/>
        </w:numPr>
        <w:tabs>
          <w:tab w:val="left" w:pos="421"/>
        </w:tabs>
        <w:spacing w:after="0" w:line="232" w:lineRule="auto"/>
        <w:jc w:val="both"/>
        <w:rPr>
          <w:rFonts w:ascii="Verdana" w:eastAsia="Verdana" w:hAnsi="Verdana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di avere preso conoscenza della tipologia delle prestazioni e dei requisiti richiesti per il loro affidamento e la successiva esecuzione e di avere preso conoscenza delle particolari condizioni espresse nell’Avviso di indagine di mercato;</w:t>
      </w:r>
    </w:p>
    <w:p w:rsidR="0031615A" w:rsidRPr="00371174" w:rsidRDefault="0031615A" w:rsidP="0031615A">
      <w:pPr>
        <w:numPr>
          <w:ilvl w:val="0"/>
          <w:numId w:val="4"/>
        </w:numPr>
        <w:tabs>
          <w:tab w:val="left" w:pos="421"/>
        </w:tabs>
        <w:spacing w:after="0" w:line="255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71174">
        <w:rPr>
          <w:rFonts w:ascii="Arial" w:eastAsia="Arial" w:hAnsi="Arial" w:cs="Arial"/>
          <w:sz w:val="22"/>
          <w:szCs w:val="20"/>
          <w:lang w:eastAsia="it-IT"/>
        </w:rPr>
        <w:t xml:space="preserve">di aver maturato nell’ultimo triennio esperienza professionale riguardante </w:t>
      </w:r>
      <w:r>
        <w:rPr>
          <w:rFonts w:ascii="Arial" w:eastAsia="Arial" w:hAnsi="Arial" w:cs="Arial"/>
          <w:sz w:val="22"/>
          <w:szCs w:val="20"/>
          <w:lang w:eastAsia="it-IT"/>
        </w:rPr>
        <w:t>le attività oggetto del presente incarico o attinenti,</w:t>
      </w:r>
      <w:r w:rsidRPr="00371174">
        <w:rPr>
          <w:rFonts w:ascii="Arial" w:eastAsia="Arial" w:hAnsi="Arial" w:cs="Arial"/>
          <w:sz w:val="22"/>
          <w:szCs w:val="20"/>
          <w:lang w:eastAsia="it-IT"/>
        </w:rPr>
        <w:t xml:space="preserve"> per conto dei seguenti Enti </w:t>
      </w:r>
      <w:r w:rsidRPr="00371174">
        <w:rPr>
          <w:rFonts w:ascii="Arial" w:eastAsia="Arial" w:hAnsi="Arial" w:cs="Arial"/>
          <w:i/>
          <w:sz w:val="22"/>
          <w:szCs w:val="20"/>
          <w:lang w:eastAsia="it-IT"/>
        </w:rPr>
        <w:t>(specificare Ente, denominazione, anno e durata dell’incarico)</w:t>
      </w:r>
      <w:r w:rsidRPr="00371174">
        <w:rPr>
          <w:rFonts w:ascii="Arial" w:eastAsia="Arial" w:hAnsi="Arial" w:cs="Arial"/>
          <w:sz w:val="22"/>
          <w:szCs w:val="20"/>
          <w:lang w:eastAsia="it-IT"/>
        </w:rPr>
        <w:t>:</w:t>
      </w:r>
    </w:p>
    <w:p w:rsidR="0031615A" w:rsidRPr="00040B2C" w:rsidRDefault="0031615A" w:rsidP="0031615A">
      <w:pPr>
        <w:numPr>
          <w:ilvl w:val="0"/>
          <w:numId w:val="6"/>
        </w:numPr>
        <w:spacing w:after="0" w:line="255" w:lineRule="exact"/>
        <w:ind w:left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…….</w:t>
      </w:r>
    </w:p>
    <w:p w:rsidR="0031615A" w:rsidRPr="00040B2C" w:rsidRDefault="0031615A" w:rsidP="0031615A">
      <w:pPr>
        <w:numPr>
          <w:ilvl w:val="0"/>
          <w:numId w:val="6"/>
        </w:numPr>
        <w:spacing w:after="0" w:line="255" w:lineRule="exact"/>
        <w:ind w:left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…….</w:t>
      </w:r>
    </w:p>
    <w:p w:rsidR="0031615A" w:rsidRPr="002130A7" w:rsidRDefault="0031615A" w:rsidP="0031615A">
      <w:pPr>
        <w:numPr>
          <w:ilvl w:val="0"/>
          <w:numId w:val="5"/>
        </w:numPr>
        <w:tabs>
          <w:tab w:val="left" w:pos="421"/>
        </w:tabs>
        <w:spacing w:after="0" w:line="255" w:lineRule="exact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2130A7">
        <w:rPr>
          <w:rFonts w:ascii="Arial" w:eastAsia="Arial" w:hAnsi="Arial" w:cs="Arial"/>
          <w:sz w:val="22"/>
          <w:szCs w:val="20"/>
          <w:lang w:eastAsia="it-IT"/>
        </w:rPr>
        <w:t>di essere consapevole che l’Agenzia valuterà ai fini dell’ammissibilità della futura offerta l’inesistenza di cause di incompatibilità e di situazioni di conflitto d’interesse riscontrabili dall’aver svolto negli ultimi 12 mesi dal termine di presentazione delle offerte nell’ambito della successiva RDO da effettuarsi sul MePa di CONSIP o dall’avere in corso alla data medesima, incarichi e/o servizi in favore dei gestori del servizio idrico integrato operanti nei territori di Modena, Bologna e Ferrara;</w:t>
      </w:r>
    </w:p>
    <w:p w:rsidR="0031615A" w:rsidRPr="003E7130" w:rsidRDefault="0031615A" w:rsidP="0031615A">
      <w:pPr>
        <w:tabs>
          <w:tab w:val="left" w:pos="421"/>
        </w:tabs>
        <w:spacing w:after="0" w:line="255" w:lineRule="exact"/>
        <w:jc w:val="both"/>
        <w:rPr>
          <w:rFonts w:ascii="Arial" w:eastAsia="Arial" w:hAnsi="Arial" w:cs="Arial"/>
          <w:sz w:val="22"/>
          <w:szCs w:val="20"/>
          <w:lang w:eastAsia="it-IT"/>
        </w:rPr>
      </w:pPr>
    </w:p>
    <w:p w:rsidR="0031615A" w:rsidRPr="00040B2C" w:rsidRDefault="0031615A" w:rsidP="0031615A">
      <w:pPr>
        <w:spacing w:after="0" w:line="0" w:lineRule="atLeast"/>
        <w:ind w:right="-80"/>
        <w:jc w:val="center"/>
        <w:rPr>
          <w:rFonts w:ascii="Arial" w:eastAsia="Arial" w:hAnsi="Arial" w:cs="Arial"/>
          <w:b/>
          <w:color w:val="151515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b/>
          <w:sz w:val="22"/>
          <w:szCs w:val="20"/>
          <w:lang w:eastAsia="it-IT"/>
        </w:rPr>
        <w:t xml:space="preserve">finalizzate all’adesione alla manifestazione di cui all’oggetto </w:t>
      </w:r>
      <w:r w:rsidRPr="00040B2C">
        <w:rPr>
          <w:rFonts w:ascii="Arial" w:eastAsia="Arial" w:hAnsi="Arial" w:cs="Arial"/>
          <w:b/>
          <w:color w:val="151515"/>
          <w:sz w:val="22"/>
          <w:szCs w:val="20"/>
          <w:lang w:eastAsia="it-IT"/>
        </w:rPr>
        <w:t>in qualità di:</w:t>
      </w:r>
    </w:p>
    <w:p w:rsidR="0031615A" w:rsidRDefault="0031615A" w:rsidP="0031615A">
      <w:pPr>
        <w:spacing w:after="0" w:line="0" w:lineRule="atLeast"/>
        <w:ind w:right="19"/>
        <w:jc w:val="center"/>
        <w:rPr>
          <w:rFonts w:ascii="Arial" w:eastAsia="Arial" w:hAnsi="Arial" w:cs="Arial"/>
          <w:i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i/>
          <w:sz w:val="22"/>
          <w:szCs w:val="20"/>
          <w:lang w:eastAsia="it-IT"/>
        </w:rPr>
        <w:t>(</w:t>
      </w:r>
      <w:r>
        <w:rPr>
          <w:rFonts w:ascii="Arial" w:eastAsia="Arial" w:hAnsi="Arial" w:cs="Arial"/>
          <w:i/>
          <w:sz w:val="22"/>
          <w:szCs w:val="20"/>
          <w:lang w:eastAsia="it-IT"/>
        </w:rPr>
        <w:t>barrare</w:t>
      </w:r>
      <w:r w:rsidRPr="00040B2C">
        <w:rPr>
          <w:rFonts w:ascii="Arial" w:eastAsia="Arial" w:hAnsi="Arial" w:cs="Arial"/>
          <w:i/>
          <w:sz w:val="22"/>
          <w:szCs w:val="20"/>
          <w:lang w:eastAsia="it-IT"/>
        </w:rPr>
        <w:t xml:space="preserve"> </w:t>
      </w:r>
      <w:r>
        <w:rPr>
          <w:rFonts w:ascii="Arial" w:eastAsia="Arial" w:hAnsi="Arial" w:cs="Arial"/>
          <w:i/>
          <w:sz w:val="22"/>
          <w:szCs w:val="20"/>
          <w:lang w:eastAsia="it-IT"/>
        </w:rPr>
        <w:t>la casella relativa al</w:t>
      </w:r>
      <w:r w:rsidRPr="00040B2C">
        <w:rPr>
          <w:rFonts w:ascii="Arial" w:eastAsia="Arial" w:hAnsi="Arial" w:cs="Arial"/>
          <w:i/>
          <w:sz w:val="22"/>
          <w:szCs w:val="20"/>
          <w:lang w:eastAsia="it-IT"/>
        </w:rPr>
        <w:t>l’opzione pertinente)</w:t>
      </w:r>
    </w:p>
    <w:p w:rsidR="0031615A" w:rsidRPr="00040B2C" w:rsidRDefault="0031615A" w:rsidP="0031615A">
      <w:pPr>
        <w:spacing w:after="0" w:line="0" w:lineRule="atLeast"/>
        <w:ind w:right="19"/>
        <w:jc w:val="center"/>
        <w:rPr>
          <w:rFonts w:ascii="Arial" w:eastAsia="Arial" w:hAnsi="Arial" w:cs="Arial"/>
          <w:i/>
          <w:sz w:val="22"/>
          <w:szCs w:val="20"/>
          <w:lang w:eastAsia="it-IT"/>
        </w:rPr>
      </w:pPr>
    </w:p>
    <w:p w:rsidR="0031615A" w:rsidRPr="00040B2C" w:rsidRDefault="0031615A" w:rsidP="0031615A">
      <w:pPr>
        <w:spacing w:after="0" w:line="3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615A" w:rsidRPr="00040B2C" w:rsidRDefault="0031615A" w:rsidP="0031615A">
      <w:pPr>
        <w:spacing w:after="0" w:line="39" w:lineRule="exact"/>
        <w:rPr>
          <w:rFonts w:ascii="MS PGothic" w:eastAsia="MS PGothic" w:hAnsi="MS PGothic" w:cs="Arial"/>
          <w:sz w:val="48"/>
          <w:szCs w:val="20"/>
          <w:vertAlign w:val="superscript"/>
          <w:lang w:eastAsia="it-IT"/>
        </w:rPr>
      </w:pPr>
    </w:p>
    <w:p w:rsidR="0031615A" w:rsidRPr="00D003B5" w:rsidRDefault="0031615A" w:rsidP="0031615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color w:val="151515"/>
          <w:sz w:val="22"/>
          <w:szCs w:val="22"/>
          <w:lang w:eastAsia="ar-SA"/>
        </w:rPr>
        <w:t>Impresa singola</w:t>
      </w:r>
    </w:p>
    <w:p w:rsidR="0031615A" w:rsidRPr="00D003B5" w:rsidRDefault="0031615A" w:rsidP="0031615A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</w:p>
    <w:p w:rsidR="0031615A" w:rsidRPr="00D003B5" w:rsidRDefault="0031615A" w:rsidP="0031615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color w:val="151515"/>
          <w:sz w:val="22"/>
          <w:szCs w:val="22"/>
          <w:lang w:eastAsia="ar-SA"/>
        </w:rPr>
        <w:t>Consorzio (indicare la o le impresa/e consorziata/e in sede di offerta)</w:t>
      </w:r>
    </w:p>
    <w:p w:rsidR="0031615A" w:rsidRPr="00D003B5" w:rsidRDefault="0031615A" w:rsidP="0031615A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</w:p>
    <w:p w:rsidR="0031615A" w:rsidRPr="00D003B5" w:rsidRDefault="0031615A" w:rsidP="0031615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color w:val="151515"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color w:val="151515"/>
          <w:sz w:val="22"/>
          <w:szCs w:val="22"/>
          <w:lang w:eastAsia="ar-SA"/>
        </w:rPr>
        <w:t>Impresa Capogruppo di raggruppamento temporaneo (produrre unitamente a questa dichiarazione anche la dichiarazione della/e mandanti, nonché prospetto indicante i componenti del raggruppamento e se costituito o costituendo)</w:t>
      </w:r>
    </w:p>
    <w:p w:rsidR="0031615A" w:rsidRPr="00D003B5" w:rsidRDefault="0031615A" w:rsidP="0031615A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</w:p>
    <w:p w:rsidR="0031615A" w:rsidRPr="00D003B5" w:rsidRDefault="0031615A" w:rsidP="0031615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color w:val="151515"/>
          <w:sz w:val="22"/>
          <w:szCs w:val="22"/>
          <w:lang w:eastAsia="ar-SA"/>
        </w:rPr>
        <w:t>Impresa mandante di raggruppamento temporaneo (produrre unitamente a questa dichiarazione anche la dichiarazione della capogruppo, nonché prospetto indicante i componenti del raggruppamento e se costituito o costituendo)</w:t>
      </w:r>
    </w:p>
    <w:p w:rsidR="0031615A" w:rsidRPr="00D003B5" w:rsidRDefault="0031615A" w:rsidP="0031615A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:rsidR="0031615A" w:rsidRPr="00D003B5" w:rsidRDefault="0031615A" w:rsidP="0031615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bCs/>
          <w:sz w:val="22"/>
          <w:szCs w:val="22"/>
          <w:lang w:eastAsia="ar-SA"/>
        </w:rPr>
        <w:t>Altro (indicare la tipologia): ____________________________</w:t>
      </w:r>
    </w:p>
    <w:p w:rsidR="0031615A" w:rsidRPr="00D003B5" w:rsidRDefault="0031615A" w:rsidP="0031615A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center"/>
        <w:rPr>
          <w:rFonts w:ascii="Arial" w:eastAsia="Times New Roman" w:hAnsi="Arial" w:cs="Arial"/>
          <w:b/>
          <w:bCs/>
          <w:color w:val="151515"/>
          <w:sz w:val="22"/>
          <w:szCs w:val="22"/>
          <w:lang w:eastAsia="ar-SA"/>
        </w:rPr>
      </w:pPr>
    </w:p>
    <w:p w:rsidR="0031615A" w:rsidRPr="00D003B5" w:rsidRDefault="0031615A" w:rsidP="0031615A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898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"/>
        <w:gridCol w:w="3417"/>
        <w:gridCol w:w="875"/>
        <w:gridCol w:w="3522"/>
        <w:gridCol w:w="875"/>
      </w:tblGrid>
      <w:tr w:rsidR="0031615A" w:rsidRPr="00D003B5" w:rsidTr="006303C8">
        <w:trPr>
          <w:gridBefore w:val="1"/>
          <w:wBefore w:w="291" w:type="dxa"/>
          <w:trHeight w:val="215"/>
        </w:trPr>
        <w:tc>
          <w:tcPr>
            <w:tcW w:w="4292" w:type="dxa"/>
            <w:gridSpan w:val="2"/>
            <w:hideMark/>
          </w:tcPr>
          <w:p w:rsidR="0031615A" w:rsidRPr="00D003B5" w:rsidRDefault="0031615A" w:rsidP="006303C8">
            <w:pPr>
              <w:widowControl w:val="0"/>
              <w:tabs>
                <w:tab w:val="center" w:pos="6300"/>
              </w:tabs>
              <w:suppressAutoHyphens/>
              <w:overflowPunct w:val="0"/>
              <w:autoSpaceDE w:val="0"/>
              <w:snapToGrid w:val="0"/>
              <w:spacing w:after="0"/>
              <w:ind w:left="-55"/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</w:pPr>
            <w:r w:rsidRPr="00D003B5"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  <w:t>LUOGO e DATA</w:t>
            </w:r>
          </w:p>
        </w:tc>
        <w:tc>
          <w:tcPr>
            <w:tcW w:w="4397" w:type="dxa"/>
            <w:gridSpan w:val="2"/>
            <w:hideMark/>
          </w:tcPr>
          <w:p w:rsidR="0031615A" w:rsidRPr="00D003B5" w:rsidRDefault="0031615A" w:rsidP="006303C8">
            <w:pPr>
              <w:widowControl w:val="0"/>
              <w:tabs>
                <w:tab w:val="center" w:pos="6300"/>
              </w:tabs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</w:pPr>
            <w:r w:rsidRPr="00D003B5"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  <w:t>TIMBRO E FIRMA</w:t>
            </w:r>
          </w:p>
        </w:tc>
      </w:tr>
      <w:tr w:rsidR="0031615A" w:rsidRPr="00D003B5" w:rsidTr="006303C8">
        <w:trPr>
          <w:gridAfter w:val="1"/>
          <w:wAfter w:w="875" w:type="dxa"/>
          <w:trHeight w:val="861"/>
        </w:trPr>
        <w:tc>
          <w:tcPr>
            <w:tcW w:w="3708" w:type="dxa"/>
            <w:gridSpan w:val="2"/>
          </w:tcPr>
          <w:p w:rsidR="0031615A" w:rsidRPr="00D003B5" w:rsidRDefault="0031615A" w:rsidP="006303C8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1615A" w:rsidRPr="00D003B5" w:rsidRDefault="0031615A" w:rsidP="006303C8">
            <w:pPr>
              <w:suppressLineNumbers/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03B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...........................…….......................</w:t>
            </w:r>
          </w:p>
        </w:tc>
        <w:tc>
          <w:tcPr>
            <w:tcW w:w="4397" w:type="dxa"/>
            <w:gridSpan w:val="2"/>
          </w:tcPr>
          <w:p w:rsidR="0031615A" w:rsidRPr="00D003B5" w:rsidRDefault="0031615A" w:rsidP="006303C8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1615A" w:rsidRPr="00D003B5" w:rsidRDefault="0031615A" w:rsidP="006303C8">
            <w:pPr>
              <w:suppressLineNumbers/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03B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.....................................…..................</w:t>
            </w:r>
          </w:p>
        </w:tc>
      </w:tr>
    </w:tbl>
    <w:p w:rsidR="0031615A" w:rsidRPr="00D003B5" w:rsidRDefault="0031615A" w:rsidP="0031615A">
      <w:pPr>
        <w:widowControl w:val="0"/>
        <w:tabs>
          <w:tab w:val="left" w:leader="dot" w:pos="8824"/>
        </w:tabs>
        <w:suppressAutoHyphens/>
        <w:spacing w:after="0"/>
        <w:jc w:val="both"/>
        <w:rPr>
          <w:rFonts w:ascii="Arial" w:eastAsia="Arial" w:hAnsi="Arial" w:cs="Arial"/>
          <w:b/>
          <w:sz w:val="22"/>
          <w:szCs w:val="22"/>
          <w:lang w:eastAsia="ar-SA"/>
        </w:rPr>
      </w:pPr>
      <w:r w:rsidRPr="00D003B5">
        <w:rPr>
          <w:rFonts w:ascii="Arial" w:eastAsia="Arial" w:hAnsi="Arial" w:cs="Arial"/>
          <w:b/>
          <w:sz w:val="22"/>
          <w:szCs w:val="22"/>
          <w:lang w:eastAsia="ar-SA"/>
        </w:rPr>
        <w:t>N.B.</w:t>
      </w:r>
      <w:r w:rsidRPr="00D003B5">
        <w:rPr>
          <w:rFonts w:ascii="Arial" w:eastAsia="Arial" w:hAnsi="Arial" w:cs="Arial"/>
          <w:b/>
          <w:i/>
          <w:sz w:val="22"/>
          <w:szCs w:val="22"/>
          <w:lang w:eastAsia="ar-SA"/>
        </w:rPr>
        <w:t xml:space="preserve"> </w:t>
      </w:r>
      <w:r w:rsidRPr="00D003B5">
        <w:rPr>
          <w:rFonts w:ascii="Arial" w:eastAsia="Arial" w:hAnsi="Arial" w:cs="Arial"/>
          <w:b/>
          <w:sz w:val="22"/>
          <w:szCs w:val="22"/>
          <w:lang w:eastAsia="ar-SA"/>
        </w:rPr>
        <w:t>La dichiarazione deve essere corredata da fotocopia, non autenticata, di documento di identità del sottoscrittore.</w:t>
      </w:r>
    </w:p>
    <w:p w:rsidR="0031615A" w:rsidRDefault="0031615A" w:rsidP="0031615A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22"/>
          <w:szCs w:val="22"/>
          <w:highlight w:val="green"/>
        </w:rPr>
      </w:pPr>
    </w:p>
    <w:p w:rsidR="0031615A" w:rsidRPr="00D003B5" w:rsidRDefault="0031615A" w:rsidP="0031615A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22"/>
          <w:szCs w:val="22"/>
          <w:highlight w:val="green"/>
        </w:rPr>
      </w:pPr>
    </w:p>
    <w:p w:rsidR="0031615A" w:rsidRPr="00D003B5" w:rsidRDefault="0031615A" w:rsidP="0031615A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Times New Roman" w:hAnsi="Times New Roman"/>
          <w:b/>
          <w:color w:val="000000"/>
          <w:sz w:val="18"/>
          <w:szCs w:val="18"/>
        </w:rPr>
      </w:pPr>
      <w:r w:rsidRPr="00D003B5">
        <w:rPr>
          <w:rFonts w:ascii="Times New Roman" w:hAnsi="Times New Roman"/>
          <w:b/>
          <w:color w:val="000000"/>
          <w:sz w:val="18"/>
          <w:szCs w:val="18"/>
        </w:rPr>
        <w:t>Informativa ai sensi del codice in materia di protezione dei dati personali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 dati personali dell’interessato saranno trattati in conformità del D. Lgs. n. 196/2003 e del Regolamento (UE) n. 679/2016.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Il trattamento dei dati personali sarà effettuato da Atersir, Agenzia Territoriale dell’Emilia Romagna per i servizi idrici e i rifiuti, per lo svolgimento di funzioni istituzionali e, pertanto, ai sensi dell'art. 6, comma 1 lett. e) non necessita del consenso dell’interessato.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Le operazioni di trattamento saranno effettuate con l'ausilio di mezzi cartacei e informatici.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 xml:space="preserve">I dati personali saranno trattati da personale interno previamente autorizzato e formato per garantirne la tutela. 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Atersir può avvalersi di soggetti terzi per l'espletamento di attività e relativi trattamenti di dati personali di cui l'Agenzia ha la titolarità. Conformemente a quanto stabilito dalla normativa, tali soggetti assicurano livelli di esperienza, capacità e affidabilità tali da garantire il rispetto delle vigenti disposizioni in materia di trattamento, ivi compreso il profilo della sicurezza dei dati. Vengono formalizzate da parte dell'Agenzia istruzioni, compiti e oneri in capo a tali soggetti terzi con la designazione degli stessi a "Responsabili del trattamento".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 dati che, anche a seguito delle verifiche, risulteranno eccedenti o non pertinenti o non indispensabili non saranno utilizzati, salvo che per l'eventuale conservazione, a norma di legge, dell'atto o del documento che li contiene.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L’interessato ha diritto:</w:t>
      </w:r>
    </w:p>
    <w:p w:rsidR="0031615A" w:rsidRPr="00D003B5" w:rsidRDefault="0031615A" w:rsidP="0031615A">
      <w:pPr>
        <w:numPr>
          <w:ilvl w:val="0"/>
          <w:numId w:val="2"/>
        </w:numPr>
        <w:shd w:val="clear" w:color="auto" w:fill="FFFFFF"/>
        <w:spacing w:after="0"/>
        <w:ind w:left="893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di accesso ai dati personali;</w:t>
      </w:r>
    </w:p>
    <w:p w:rsidR="0031615A" w:rsidRPr="00D003B5" w:rsidRDefault="0031615A" w:rsidP="0031615A">
      <w:pPr>
        <w:numPr>
          <w:ilvl w:val="0"/>
          <w:numId w:val="2"/>
        </w:numPr>
        <w:shd w:val="clear" w:color="auto" w:fill="FFFFFF"/>
        <w:spacing w:after="0"/>
        <w:ind w:left="893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di ottenere la rettifica o la cancellazione degli stessi o la limitazione del trattamento che lo riguardano;</w:t>
      </w:r>
    </w:p>
    <w:p w:rsidR="0031615A" w:rsidRPr="00D003B5" w:rsidRDefault="0031615A" w:rsidP="0031615A">
      <w:pPr>
        <w:numPr>
          <w:ilvl w:val="0"/>
          <w:numId w:val="2"/>
        </w:numPr>
        <w:shd w:val="clear" w:color="auto" w:fill="FFFFFF"/>
        <w:spacing w:after="0"/>
        <w:ind w:left="893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di opporsi al trattamento;</w:t>
      </w:r>
    </w:p>
    <w:p w:rsidR="0031615A" w:rsidRPr="00D003B5" w:rsidRDefault="0031615A" w:rsidP="0031615A">
      <w:pPr>
        <w:numPr>
          <w:ilvl w:val="0"/>
          <w:numId w:val="2"/>
        </w:numPr>
        <w:shd w:val="clear" w:color="auto" w:fill="FFFFFF"/>
        <w:spacing w:after="0"/>
        <w:ind w:left="893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di proporre reclamo al Garante per la protezione dei dati personali.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 xml:space="preserve">Atersir, con sede in via Cairoli 8/F - 40121 - Bologna, è titolare del trattamento dei dati personali. </w:t>
      </w:r>
    </w:p>
    <w:p w:rsidR="0031615A" w:rsidRPr="00D003B5" w:rsidRDefault="0031615A" w:rsidP="0031615A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Il Responsabile della protezione dei dati personali (RPD) di Atersir, ai sensi dell’art. 37 e ss. del Regolamento (UE) n. 679/2016 (RGPD) è Lepida S.p.A., via della Liberazione 15 -40128 - Bologna (</w:t>
      </w:r>
      <w:hyperlink r:id="rId12" w:tgtFrame="_blank" w:history="1">
        <w:r w:rsidRPr="00D003B5">
          <w:rPr>
            <w:rFonts w:ascii="Times New Roman" w:hAnsi="Times New Roman"/>
            <w:sz w:val="18"/>
            <w:szCs w:val="18"/>
          </w:rPr>
          <w:t>dpo-team@lepida.it</w:t>
        </w:r>
      </w:hyperlink>
      <w:r w:rsidRPr="00D003B5">
        <w:rPr>
          <w:rFonts w:ascii="Times New Roman" w:hAnsi="Times New Roman"/>
          <w:sz w:val="18"/>
          <w:szCs w:val="18"/>
        </w:rPr>
        <w:t>)</w:t>
      </w:r>
    </w:p>
    <w:p w:rsidR="0031615A" w:rsidRPr="00D003B5" w:rsidRDefault="0031615A" w:rsidP="0031615A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Times New Roman" w:hAnsi="Times New Roman"/>
        </w:rPr>
      </w:pPr>
    </w:p>
    <w:p w:rsidR="0031615A" w:rsidRPr="00D003B5" w:rsidRDefault="0031615A" w:rsidP="0031615A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22"/>
          <w:szCs w:val="22"/>
          <w:highlight w:val="green"/>
        </w:rPr>
      </w:pPr>
    </w:p>
    <w:p w:rsidR="0031615A" w:rsidRPr="00D003B5" w:rsidRDefault="0031615A" w:rsidP="0031615A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D003B5">
        <w:rPr>
          <w:rFonts w:ascii="Arial" w:hAnsi="Arial" w:cs="Arial"/>
          <w:color w:val="000000"/>
          <w:sz w:val="22"/>
          <w:szCs w:val="22"/>
        </w:rPr>
        <w:t>Bologna, lì ………………….………</w:t>
      </w:r>
      <w:r w:rsidRPr="00D003B5">
        <w:rPr>
          <w:rFonts w:ascii="Arial" w:hAnsi="Arial" w:cs="Arial"/>
          <w:color w:val="000000"/>
          <w:sz w:val="22"/>
          <w:szCs w:val="22"/>
        </w:rPr>
        <w:tab/>
        <w:t>In fede    ……………………………………………</w:t>
      </w:r>
    </w:p>
    <w:p w:rsidR="0031615A" w:rsidRPr="00D003B5" w:rsidRDefault="0031615A" w:rsidP="0031615A">
      <w:pPr>
        <w:spacing w:after="0"/>
        <w:jc w:val="both"/>
        <w:rPr>
          <w:rFonts w:ascii="Times New Roman" w:hAnsi="Times New Roman"/>
          <w:lang w:eastAsia="ar-SA"/>
        </w:rPr>
      </w:pPr>
    </w:p>
    <w:p w:rsidR="00BD0500" w:rsidRDefault="00BD0500">
      <w:bookmarkStart w:id="0" w:name="_GoBack"/>
      <w:bookmarkEnd w:id="0"/>
    </w:p>
    <w:sectPr w:rsidR="00BD0500" w:rsidSect="00BC4953">
      <w:headerReference w:type="default" r:id="rId13"/>
      <w:headerReference w:type="first" r:id="rId14"/>
      <w:footerReference w:type="first" r:id="rId15"/>
      <w:pgSz w:w="11900" w:h="16841"/>
      <w:pgMar w:top="2240" w:right="1119" w:bottom="456" w:left="1419" w:header="0" w:footer="0" w:gutter="0"/>
      <w:cols w:space="0" w:equalWidth="0">
        <w:col w:w="936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A9" w:rsidRDefault="0031615A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1905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9A9" w:rsidRPr="00CE3853" w:rsidRDefault="0031615A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4159A9" w:rsidRPr="006F1615" w:rsidRDefault="0031615A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70.9pt;margin-top:763.4pt;width:48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" filled="f" stroked="f">
              <v:textbox inset=".5mm,.5mm,.5mm,.5mm">
                <w:txbxContent>
                  <w:p w:rsidR="004159A9" w:rsidRPr="00CE3853" w:rsidRDefault="0031615A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:rsidR="004159A9" w:rsidRPr="006F1615" w:rsidRDefault="0031615A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A9" w:rsidRDefault="0031615A">
    <w:pPr>
      <w:pStyle w:val="Intestazione"/>
    </w:pP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661920B4" wp14:editId="6D087FE4">
          <wp:simplePos x="0" y="0"/>
          <wp:positionH relativeFrom="column">
            <wp:posOffset>-24765</wp:posOffset>
          </wp:positionH>
          <wp:positionV relativeFrom="paragraph">
            <wp:posOffset>419100</wp:posOffset>
          </wp:positionV>
          <wp:extent cx="914400" cy="556895"/>
          <wp:effectExtent l="0" t="0" r="0" b="0"/>
          <wp:wrapSquare wrapText="bothSides"/>
          <wp:docPr id="51" name="Immagine 5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A9" w:rsidRDefault="0031615A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0" t="0" r="762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9A9" w:rsidRDefault="0031615A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 xml:space="preserve">Agenzia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T</w:t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45.5pt;margin-top:35.75pt;width:293.4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" filled="f" stroked="f">
              <v:textbox inset=".5mm,.5mm,.5mm,.5mm">
                <w:txbxContent>
                  <w:p w:rsidR="004159A9" w:rsidRDefault="0031615A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 xml:space="preserve">Agenzia 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T</w:t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461010</wp:posOffset>
              </wp:positionV>
              <wp:extent cx="4343400" cy="1905"/>
              <wp:effectExtent l="0" t="19050" r="38100" b="55245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5FC32"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6.3pt" to="46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" strokecolor="red" strokeweight="4pt">
              <w10:anchorlock/>
            </v:line>
          </w:pict>
        </mc:Fallback>
      </mc:AlternateContent>
    </w: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7A1F3A3F" wp14:editId="1B0A7CCC">
          <wp:extent cx="1454785" cy="898525"/>
          <wp:effectExtent l="0" t="0" r="0" b="0"/>
          <wp:docPr id="52" name="Immagine 52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D5A0E2D"/>
    <w:multiLevelType w:val="hybridMultilevel"/>
    <w:tmpl w:val="26F0323C"/>
    <w:lvl w:ilvl="0" w:tplc="C0DE9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C30"/>
    <w:multiLevelType w:val="hybridMultilevel"/>
    <w:tmpl w:val="5EC418FE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4D2849CB"/>
    <w:multiLevelType w:val="multilevel"/>
    <w:tmpl w:val="89D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2005D"/>
    <w:multiLevelType w:val="hybridMultilevel"/>
    <w:tmpl w:val="1C88DD84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7C"/>
    <w:rsid w:val="0031615A"/>
    <w:rsid w:val="00BD0500"/>
    <w:rsid w:val="00F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CF7B38E-DEB6-47E5-B837-FE3B9A42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15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3161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31615A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dpo-team@lepid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dgatersir@pec.atersir.emr.it" TargetMode="Externa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Polloni</dc:creator>
  <cp:keywords/>
  <dc:description/>
  <cp:lastModifiedBy>Mauro Polloni</cp:lastModifiedBy>
  <cp:revision>2</cp:revision>
  <dcterms:created xsi:type="dcterms:W3CDTF">2019-06-17T07:45:00Z</dcterms:created>
  <dcterms:modified xsi:type="dcterms:W3CDTF">2019-06-17T07:46:00Z</dcterms:modified>
</cp:coreProperties>
</file>