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C7EE" w14:textId="77777777" w:rsidR="00984FE7" w:rsidRDefault="00984FE7" w:rsidP="00984FE7">
      <w:pPr>
        <w:pStyle w:val="Intestazione"/>
        <w:tabs>
          <w:tab w:val="clear" w:pos="4819"/>
          <w:tab w:val="clear" w:pos="9638"/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BA000" wp14:editId="5BE2FA19">
                <wp:simplePos x="0" y="0"/>
                <wp:positionH relativeFrom="page">
                  <wp:posOffset>2495550</wp:posOffset>
                </wp:positionH>
                <wp:positionV relativeFrom="page">
                  <wp:posOffset>1133475</wp:posOffset>
                </wp:positionV>
                <wp:extent cx="4345305" cy="487680"/>
                <wp:effectExtent l="0" t="0" r="0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B7A4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 xml:space="preserve">Agenzia </w:t>
                            </w:r>
                            <w:r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T</w:t>
                            </w: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erritoriale dell’Emilia-Romagna</w:t>
                            </w:r>
                            <w:r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br/>
                            </w:r>
                            <w:r w:rsidRPr="005E1B01"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  <w:t>per i Servizi Idrici e Rifiuti</w:t>
                            </w:r>
                          </w:p>
                          <w:p w14:paraId="64FDDC0D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</w:p>
                          <w:p w14:paraId="79EFD7E1" w14:textId="77777777" w:rsidR="00984FE7" w:rsidRDefault="00984FE7" w:rsidP="00984FE7">
                            <w:pPr>
                              <w:jc w:val="center"/>
                              <w:rPr>
                                <w:b/>
                                <w:smallCaps/>
                                <w:color w:val="00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A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6.5pt;margin-top:89.25pt;width:342.1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" filled="f" stroked="f">
                <v:textbox inset=".5mm,.5mm,.5mm,.5mm">
                  <w:txbxContent>
                    <w:p w14:paraId="295CB7A4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 xml:space="preserve">Agenzia </w:t>
                      </w:r>
                      <w:r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T</w:t>
                      </w: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erritoriale dell’Emilia-Romagna</w:t>
                      </w:r>
                      <w:r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br/>
                      </w:r>
                      <w:r w:rsidRPr="005E1B01"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  <w:t>per i Servizi Idrici e Rifiuti</w:t>
                      </w:r>
                    </w:p>
                    <w:p w14:paraId="64FDDC0D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</w:p>
                    <w:p w14:paraId="79EFD7E1" w14:textId="77777777" w:rsidR="00984FE7" w:rsidRDefault="00984FE7" w:rsidP="00984FE7">
                      <w:pPr>
                        <w:jc w:val="center"/>
                        <w:rPr>
                          <w:b/>
                          <w:smallCaps/>
                          <w:color w:val="00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Interstate-Light"/>
          <w:noProof/>
          <w:sz w:val="20"/>
          <w:szCs w:val="20"/>
        </w:rPr>
        <w:drawing>
          <wp:inline distT="0" distB="0" distL="0" distR="0" wp14:anchorId="141CBD07" wp14:editId="2D8C6726">
            <wp:extent cx="1582420" cy="970280"/>
            <wp:effectExtent l="0" t="0" r="0" b="0"/>
            <wp:docPr id="13" name="Immagine 13" descr="ATERSIR-Marchi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RSIR-Marchi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E5DD9B8" wp14:editId="4812CBC0">
                <wp:simplePos x="0" y="0"/>
                <wp:positionH relativeFrom="column">
                  <wp:posOffset>2134870</wp:posOffset>
                </wp:positionH>
                <wp:positionV relativeFrom="paragraph">
                  <wp:posOffset>960120</wp:posOffset>
                </wp:positionV>
                <wp:extent cx="4343400" cy="1905"/>
                <wp:effectExtent l="0" t="19050" r="19050" b="3619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11A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75.6pt" to="510.1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" strokecolor="red" strokeweight="4pt">
                <w10:anchorlock/>
              </v:line>
            </w:pict>
          </mc:Fallback>
        </mc:AlternateContent>
      </w:r>
      <w:r>
        <w:rPr>
          <w:rFonts w:cs="Interstate-Light"/>
          <w:noProof/>
          <w:sz w:val="20"/>
          <w:szCs w:val="20"/>
        </w:rPr>
        <w:tab/>
      </w:r>
    </w:p>
    <w:p w14:paraId="20B7AC3C" w14:textId="77777777" w:rsidR="00984FE7" w:rsidRDefault="00984FE7" w:rsidP="00984FE7">
      <w:pPr>
        <w:jc w:val="center"/>
        <w:rPr>
          <w:rFonts w:eastAsia="HiraKakuProN-W3"/>
        </w:rPr>
      </w:pPr>
    </w:p>
    <w:p w14:paraId="41574B2C" w14:textId="77777777" w:rsidR="00984FE7" w:rsidRDefault="00984FE7" w:rsidP="00984FE7">
      <w:pPr>
        <w:jc w:val="center"/>
        <w:rPr>
          <w:rFonts w:eastAsia="HiraKakuProN-W3"/>
        </w:rPr>
      </w:pPr>
    </w:p>
    <w:p w14:paraId="5FA97B5C" w14:textId="77777777" w:rsidR="00191A99" w:rsidRDefault="00191A99" w:rsidP="00984FE7">
      <w:pPr>
        <w:jc w:val="center"/>
        <w:rPr>
          <w:rFonts w:eastAsia="HiraKakuProN-W3"/>
        </w:rPr>
      </w:pPr>
    </w:p>
    <w:p w14:paraId="6AFE8D2E" w14:textId="77777777" w:rsidR="00191A99" w:rsidRDefault="00191A99" w:rsidP="00984FE7">
      <w:pPr>
        <w:jc w:val="center"/>
        <w:rPr>
          <w:rFonts w:eastAsia="HiraKakuProN-W3"/>
        </w:rPr>
      </w:pPr>
    </w:p>
    <w:p w14:paraId="048E55EB" w14:textId="77777777" w:rsidR="00191A99" w:rsidRDefault="00191A99" w:rsidP="00984FE7">
      <w:pPr>
        <w:jc w:val="center"/>
        <w:rPr>
          <w:rFonts w:eastAsia="HiraKakuProN-W3"/>
        </w:rPr>
      </w:pPr>
    </w:p>
    <w:p w14:paraId="71F7AF96" w14:textId="58C5E03A" w:rsidR="00984FE7" w:rsidRDefault="00984FE7" w:rsidP="00984FE7">
      <w:pPr>
        <w:jc w:val="center"/>
        <w:rPr>
          <w:rFonts w:eastAsia="HiraKakuProN-W3"/>
        </w:rPr>
      </w:pPr>
    </w:p>
    <w:p w14:paraId="3A37F088" w14:textId="0F13549F" w:rsidR="00984FE7" w:rsidRDefault="00984FE7" w:rsidP="00984FE7">
      <w:pPr>
        <w:jc w:val="center"/>
        <w:rPr>
          <w:rFonts w:eastAsia="HiraKakuProN-W3"/>
        </w:rPr>
      </w:pPr>
    </w:p>
    <w:p w14:paraId="5B5DD9CB" w14:textId="52287D7C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FONDO D'AMBITO DI INCENTIVAZIONE ALLA PREVENZIONE E RIDUZIONE DEI RIFIUTI EX L.R. 16/2015</w:t>
      </w:r>
      <w:r w:rsidR="00376DD6">
        <w:rPr>
          <w:i/>
          <w:sz w:val="28"/>
          <w:szCs w:val="28"/>
        </w:rPr>
        <w:t xml:space="preserve"> e ss.mm.ii.</w:t>
      </w:r>
    </w:p>
    <w:p w14:paraId="3A793110" w14:textId="77777777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BANDO PER L'ASSEGNAZIONE DI CONTRIBUTI PER LA REALIZZAZIONE DI PROGETTI COMUNALI DI RIDUZIONE DELLA PRODUZIONE DEI RIFIUTI</w:t>
      </w:r>
    </w:p>
    <w:p w14:paraId="565C175D" w14:textId="4F7CFC91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ANNO 202</w:t>
      </w:r>
      <w:r w:rsidR="00FE2DC5">
        <w:rPr>
          <w:sz w:val="28"/>
          <w:szCs w:val="28"/>
        </w:rPr>
        <w:t>4</w:t>
      </w:r>
    </w:p>
    <w:p w14:paraId="25F941D9" w14:textId="0FDAB327" w:rsidR="007F4365" w:rsidRDefault="006C66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DI CUI ALLA DETERMINAZIONE </w:t>
      </w:r>
      <w:r w:rsidRPr="00376DD6">
        <w:rPr>
          <w:sz w:val="28"/>
          <w:szCs w:val="28"/>
        </w:rPr>
        <w:t xml:space="preserve">DIRIGENZIALE </w:t>
      </w:r>
      <w:r w:rsidRPr="006B5D17">
        <w:rPr>
          <w:sz w:val="28"/>
          <w:szCs w:val="28"/>
        </w:rPr>
        <w:t xml:space="preserve">N. </w:t>
      </w:r>
      <w:r w:rsidR="00FE2DC5">
        <w:rPr>
          <w:sz w:val="28"/>
          <w:szCs w:val="28"/>
        </w:rPr>
        <w:t>201</w:t>
      </w:r>
      <w:r w:rsidR="00191A99">
        <w:rPr>
          <w:sz w:val="28"/>
          <w:szCs w:val="28"/>
        </w:rPr>
        <w:t xml:space="preserve"> DEL </w:t>
      </w:r>
      <w:r w:rsidR="00FE2DC5">
        <w:rPr>
          <w:sz w:val="28"/>
          <w:szCs w:val="28"/>
        </w:rPr>
        <w:t>08</w:t>
      </w:r>
      <w:r w:rsidR="00191A99">
        <w:rPr>
          <w:sz w:val="28"/>
          <w:szCs w:val="28"/>
        </w:rPr>
        <w:t>/0</w:t>
      </w:r>
      <w:r w:rsidR="00FE2DC5">
        <w:rPr>
          <w:sz w:val="28"/>
          <w:szCs w:val="28"/>
        </w:rPr>
        <w:t>8</w:t>
      </w:r>
      <w:r w:rsidR="00191A99">
        <w:rPr>
          <w:sz w:val="28"/>
          <w:szCs w:val="28"/>
        </w:rPr>
        <w:t>/</w:t>
      </w:r>
      <w:r w:rsidR="00191A99" w:rsidRPr="00191A99">
        <w:rPr>
          <w:sz w:val="28"/>
          <w:szCs w:val="28"/>
        </w:rPr>
        <w:t>202</w:t>
      </w:r>
      <w:r w:rsidR="00FE2DC5">
        <w:rPr>
          <w:sz w:val="28"/>
          <w:szCs w:val="28"/>
        </w:rPr>
        <w:t>4</w:t>
      </w:r>
    </w:p>
    <w:p w14:paraId="665FED5C" w14:textId="54178E47" w:rsidR="007F4365" w:rsidRDefault="007F43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</w:p>
    <w:p w14:paraId="0921BFDC" w14:textId="68FEF1C1" w:rsidR="007F4365" w:rsidRDefault="00876C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/>
          <w:sz w:val="36"/>
          <w:szCs w:val="36"/>
        </w:rPr>
      </w:pPr>
      <w:r w:rsidRPr="00876C93">
        <w:rPr>
          <w:b/>
          <w:sz w:val="36"/>
          <w:szCs w:val="36"/>
        </w:rPr>
        <w:t>Modulo di Restituzione dei Risultati di Monitoraggio</w:t>
      </w:r>
    </w:p>
    <w:p w14:paraId="5F7D01E4" w14:textId="3C25DEF6" w:rsidR="00876C93" w:rsidRPr="00876C93" w:rsidRDefault="00876C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Cs/>
          <w:sz w:val="28"/>
          <w:szCs w:val="28"/>
        </w:rPr>
      </w:pPr>
      <w:r w:rsidRPr="00876C93">
        <w:rPr>
          <w:bCs/>
          <w:sz w:val="28"/>
          <w:szCs w:val="28"/>
        </w:rPr>
        <w:t>(ai sensi dell’art. 5 del Bando Prevenzione 202</w:t>
      </w:r>
      <w:r>
        <w:rPr>
          <w:bCs/>
          <w:sz w:val="28"/>
          <w:szCs w:val="28"/>
        </w:rPr>
        <w:t>4</w:t>
      </w:r>
      <w:r w:rsidRPr="00876C93">
        <w:rPr>
          <w:bCs/>
          <w:sz w:val="28"/>
          <w:szCs w:val="28"/>
        </w:rPr>
        <w:t>)</w:t>
      </w:r>
    </w:p>
    <w:p w14:paraId="1D07C7E0" w14:textId="77777777" w:rsidR="00191A99" w:rsidRPr="00191A99" w:rsidRDefault="00191A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0" w:right="0"/>
        <w:jc w:val="center"/>
        <w:rPr>
          <w:bCs/>
          <w:sz w:val="28"/>
          <w:szCs w:val="28"/>
        </w:rPr>
      </w:pPr>
    </w:p>
    <w:p w14:paraId="05785316" w14:textId="23228ADA" w:rsidR="00F10CCE" w:rsidRDefault="00F10CCE" w:rsidP="00191A99">
      <w:pPr>
        <w:pStyle w:val="Sottotitolo"/>
        <w:ind w:left="2552" w:right="570" w:hanging="1982"/>
        <w:jc w:val="left"/>
      </w:pPr>
      <w:bookmarkStart w:id="0" w:name="_2iloue2wbknw" w:colFirst="0" w:colLast="0"/>
      <w:bookmarkEnd w:id="0"/>
      <w:r w:rsidRPr="00F10CCE">
        <w:rPr>
          <w:b w:val="0"/>
          <w:i w:val="0"/>
          <w:sz w:val="22"/>
          <w:szCs w:val="22"/>
        </w:rPr>
        <w:t xml:space="preserve">bando disponibile su </w:t>
      </w:r>
      <w:hyperlink r:id="rId8" w:history="1">
        <w:r w:rsidR="001462B5" w:rsidRPr="00BC1A9F">
          <w:rPr>
            <w:rStyle w:val="Collegamentoipertestuale"/>
          </w:rPr>
          <w:t>https://amministrazionetrasparente.atersir.it/amministrazione-trasparente/bando-prevenzione-2024</w:t>
        </w:r>
      </w:hyperlink>
    </w:p>
    <w:p w14:paraId="6ECA21CD" w14:textId="7B455C26" w:rsidR="007F4365" w:rsidRDefault="007F4365" w:rsidP="00191A99">
      <w:pPr>
        <w:pStyle w:val="Sottotitolo"/>
        <w:ind w:left="2552" w:right="570" w:hanging="1982"/>
        <w:jc w:val="left"/>
        <w:rPr>
          <w:b w:val="0"/>
          <w:i w:val="0"/>
          <w:sz w:val="22"/>
          <w:szCs w:val="22"/>
          <w:highlight w:val="yellow"/>
        </w:rPr>
      </w:pPr>
    </w:p>
    <w:p w14:paraId="6DB01DA4" w14:textId="77777777" w:rsidR="00876C93" w:rsidRPr="00876C93" w:rsidRDefault="006C660D" w:rsidP="00876C93">
      <w:pPr>
        <w:pStyle w:val="Titolo2"/>
        <w:spacing w:before="480" w:after="240"/>
        <w:ind w:firstLine="285"/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</w:pPr>
      <w:bookmarkStart w:id="1" w:name="_6q267e5bcm26" w:colFirst="0" w:colLast="0"/>
      <w:bookmarkStart w:id="2" w:name="_gj6stdg3fktw" w:colFirst="0" w:colLast="0"/>
      <w:bookmarkEnd w:id="1"/>
      <w:bookmarkEnd w:id="2"/>
      <w:r>
        <w:br w:type="page"/>
      </w:r>
      <w:r w:rsidR="00876C93"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lastRenderedPageBreak/>
        <w:t xml:space="preserve">1. Dati </w:t>
      </w:r>
      <w:proofErr w:type="spellStart"/>
      <w:r w:rsidR="00876C93"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>generali</w:t>
      </w:r>
      <w:proofErr w:type="spellEnd"/>
      <w:r w:rsidR="00876C93"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 xml:space="preserve"> del </w:t>
      </w:r>
      <w:proofErr w:type="spellStart"/>
      <w:r w:rsidR="00876C93"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>progetto</w:t>
      </w:r>
      <w:proofErr w:type="spellEnd"/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725"/>
        <w:gridCol w:w="6489"/>
      </w:tblGrid>
      <w:tr w:rsidR="00876C93" w:rsidRPr="00876C93" w14:paraId="3D47EBFE" w14:textId="77777777" w:rsidTr="00876C93">
        <w:tc>
          <w:tcPr>
            <w:tcW w:w="2725" w:type="dxa"/>
          </w:tcPr>
          <w:p w14:paraId="186E0122" w14:textId="77777777" w:rsidR="00876C93" w:rsidRPr="00876C93" w:rsidRDefault="00876C93" w:rsidP="00876C9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76C93">
              <w:rPr>
                <w:rFonts w:ascii="Arial" w:hAnsi="Arial" w:cs="Arial"/>
                <w:sz w:val="24"/>
                <w:szCs w:val="24"/>
              </w:rPr>
              <w:t xml:space="preserve">Ente </w:t>
            </w:r>
            <w:proofErr w:type="spellStart"/>
            <w:r w:rsidRPr="00876C93">
              <w:rPr>
                <w:rFonts w:ascii="Arial" w:hAnsi="Arial" w:cs="Arial"/>
                <w:sz w:val="24"/>
                <w:szCs w:val="24"/>
              </w:rPr>
              <w:t>beneficiario</w:t>
            </w:r>
            <w:proofErr w:type="spellEnd"/>
          </w:p>
        </w:tc>
        <w:tc>
          <w:tcPr>
            <w:tcW w:w="6489" w:type="dxa"/>
          </w:tcPr>
          <w:p w14:paraId="4F2E4633" w14:textId="77777777" w:rsidR="00876C93" w:rsidRPr="00876C93" w:rsidRDefault="00876C93" w:rsidP="00A06D54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C93" w:rsidRPr="00876C93" w14:paraId="623AB86C" w14:textId="77777777" w:rsidTr="00876C93">
        <w:tc>
          <w:tcPr>
            <w:tcW w:w="2725" w:type="dxa"/>
          </w:tcPr>
          <w:p w14:paraId="0B354478" w14:textId="77777777" w:rsidR="00876C93" w:rsidRPr="00876C93" w:rsidRDefault="00876C93" w:rsidP="00876C9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76C93">
              <w:rPr>
                <w:rFonts w:ascii="Arial" w:hAnsi="Arial" w:cs="Arial"/>
                <w:sz w:val="24"/>
                <w:szCs w:val="24"/>
              </w:rPr>
              <w:t xml:space="preserve">Titolo del </w:t>
            </w:r>
            <w:proofErr w:type="spellStart"/>
            <w:r w:rsidRPr="00876C93">
              <w:rPr>
                <w:rFonts w:ascii="Arial" w:hAnsi="Arial" w:cs="Arial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6489" w:type="dxa"/>
          </w:tcPr>
          <w:p w14:paraId="1590773A" w14:textId="77777777" w:rsidR="00876C93" w:rsidRPr="00876C93" w:rsidRDefault="00876C93" w:rsidP="00A06D54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C93" w:rsidRPr="00876C93" w14:paraId="6553BCA7" w14:textId="77777777" w:rsidTr="00876C93">
        <w:tc>
          <w:tcPr>
            <w:tcW w:w="2725" w:type="dxa"/>
          </w:tcPr>
          <w:p w14:paraId="01C1E499" w14:textId="6D64AC88" w:rsidR="00876C93" w:rsidRPr="00876C93" w:rsidRDefault="00876C93" w:rsidP="00876C9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6C93">
              <w:rPr>
                <w:rFonts w:ascii="Arial" w:hAnsi="Arial" w:cs="Arial"/>
                <w:sz w:val="24"/>
                <w:szCs w:val="24"/>
              </w:rPr>
              <w:t>Codice</w:t>
            </w:r>
            <w:proofErr w:type="spellEnd"/>
            <w:r w:rsidRPr="00876C93">
              <w:rPr>
                <w:rFonts w:ascii="Arial" w:hAnsi="Arial" w:cs="Arial"/>
                <w:sz w:val="24"/>
                <w:szCs w:val="24"/>
              </w:rPr>
              <w:t xml:space="preserve"> CUP</w:t>
            </w:r>
          </w:p>
        </w:tc>
        <w:tc>
          <w:tcPr>
            <w:tcW w:w="6489" w:type="dxa"/>
          </w:tcPr>
          <w:p w14:paraId="066B8180" w14:textId="77777777" w:rsidR="00876C93" w:rsidRPr="00876C93" w:rsidRDefault="00876C93" w:rsidP="00A06D54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C93" w:rsidRPr="00876C93" w14:paraId="287AAB72" w14:textId="77777777" w:rsidTr="00876C93">
        <w:tc>
          <w:tcPr>
            <w:tcW w:w="2725" w:type="dxa"/>
          </w:tcPr>
          <w:p w14:paraId="5879497E" w14:textId="77777777" w:rsidR="00876C93" w:rsidRPr="00876C93" w:rsidRDefault="00876C93" w:rsidP="00876C9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76C93">
              <w:rPr>
                <w:rFonts w:ascii="Arial" w:hAnsi="Arial" w:cs="Arial"/>
                <w:sz w:val="24"/>
                <w:szCs w:val="24"/>
              </w:rPr>
              <w:t xml:space="preserve">Anno di </w:t>
            </w:r>
            <w:proofErr w:type="spellStart"/>
            <w:r w:rsidRPr="00876C93">
              <w:rPr>
                <w:rFonts w:ascii="Arial" w:hAnsi="Arial" w:cs="Arial"/>
                <w:sz w:val="24"/>
                <w:szCs w:val="24"/>
              </w:rPr>
              <w:t>finanziamento</w:t>
            </w:r>
            <w:proofErr w:type="spellEnd"/>
          </w:p>
        </w:tc>
        <w:tc>
          <w:tcPr>
            <w:tcW w:w="6489" w:type="dxa"/>
          </w:tcPr>
          <w:p w14:paraId="40055AD6" w14:textId="72E89B7D" w:rsidR="00876C93" w:rsidRPr="00876C93" w:rsidRDefault="00876C93" w:rsidP="00A06D54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76C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8BF543C" w14:textId="77777777" w:rsidR="00876C93" w:rsidRPr="00876C93" w:rsidRDefault="00876C93" w:rsidP="00876C93">
      <w:pPr>
        <w:pStyle w:val="Titolo2"/>
        <w:spacing w:before="480" w:after="240"/>
        <w:ind w:firstLine="285"/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</w:pPr>
      <w:r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>2. Risultati di prevenzione raggiunti</w:t>
      </w:r>
    </w:p>
    <w:p w14:paraId="3F0F57BD" w14:textId="77777777" w:rsidR="00876C93" w:rsidRPr="00876C93" w:rsidRDefault="00876C93" w:rsidP="00876C93">
      <w:pPr>
        <w:spacing w:before="0" w:after="0" w:line="276" w:lineRule="auto"/>
        <w:ind w:left="851"/>
        <w:jc w:val="left"/>
        <w:rPr>
          <w:rFonts w:eastAsiaTheme="minorEastAsia"/>
          <w:lang w:val="en-US" w:eastAsia="en-US"/>
        </w:rPr>
      </w:pPr>
      <w:r w:rsidRPr="00876C93">
        <w:rPr>
          <w:rFonts w:eastAsiaTheme="minorEastAsia"/>
          <w:lang w:val="en-US" w:eastAsia="en-US"/>
        </w:rPr>
        <w:t xml:space="preserve">Descrivere in sintesi i principali risultati ottenuti in termini di riduzione/riuso, con eventuali dati quantitativi (es. kg di rifiuti evitati, numero di </w:t>
      </w:r>
      <w:proofErr w:type="spellStart"/>
      <w:r w:rsidRPr="00876C93">
        <w:rPr>
          <w:rFonts w:eastAsiaTheme="minorEastAsia"/>
          <w:lang w:val="en-US" w:eastAsia="en-US"/>
        </w:rPr>
        <w:t>beni</w:t>
      </w:r>
      <w:proofErr w:type="spellEnd"/>
      <w:r w:rsidRPr="00876C93">
        <w:rPr>
          <w:rFonts w:eastAsiaTheme="minorEastAsia"/>
          <w:lang w:val="en-US" w:eastAsia="en-US"/>
        </w:rPr>
        <w:t xml:space="preserve"> </w:t>
      </w:r>
      <w:proofErr w:type="spellStart"/>
      <w:r w:rsidRPr="00876C93">
        <w:rPr>
          <w:rFonts w:eastAsiaTheme="minorEastAsia"/>
          <w:lang w:val="en-US" w:eastAsia="en-US"/>
        </w:rPr>
        <w:t>riutilizzati</w:t>
      </w:r>
      <w:proofErr w:type="spellEnd"/>
      <w:r w:rsidRPr="00876C93">
        <w:rPr>
          <w:rFonts w:eastAsiaTheme="minorEastAsia"/>
          <w:lang w:val="en-US" w:eastAsia="en-US"/>
        </w:rPr>
        <w:t xml:space="preserve">, </w:t>
      </w:r>
      <w:proofErr w:type="spellStart"/>
      <w:r w:rsidRPr="00876C93">
        <w:rPr>
          <w:rFonts w:eastAsiaTheme="minorEastAsia"/>
          <w:lang w:val="en-US" w:eastAsia="en-US"/>
        </w:rPr>
        <w:t>ecc</w:t>
      </w:r>
      <w:proofErr w:type="spellEnd"/>
      <w:r w:rsidRPr="00876C93">
        <w:rPr>
          <w:rFonts w:eastAsiaTheme="minorEastAsia"/>
          <w:lang w:val="en-US" w:eastAsia="en-US"/>
        </w:rPr>
        <w:t>.).</w:t>
      </w:r>
    </w:p>
    <w:p w14:paraId="4AA5D49C" w14:textId="33616076" w:rsidR="00876C93" w:rsidRPr="00876C93" w:rsidRDefault="00876C93" w:rsidP="00876C93">
      <w:pPr>
        <w:spacing w:before="0" w:after="0" w:line="276" w:lineRule="auto"/>
        <w:ind w:left="851"/>
        <w:jc w:val="left"/>
        <w:rPr>
          <w:rFonts w:eastAsiaTheme="minorEastAsia"/>
          <w:lang w:val="en-US" w:eastAsia="en-US"/>
        </w:rPr>
      </w:pPr>
    </w:p>
    <w:p w14:paraId="56DA548A" w14:textId="77777777" w:rsidR="00876C93" w:rsidRPr="00876C93" w:rsidRDefault="00876C93" w:rsidP="00876C93">
      <w:pPr>
        <w:pStyle w:val="Titolo2"/>
        <w:spacing w:before="480" w:after="240"/>
        <w:ind w:firstLine="285"/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</w:pPr>
      <w:r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>3. Stato di conservazione e utilizzo dei beni/attrezzature acquistati</w:t>
      </w:r>
    </w:p>
    <w:p w14:paraId="10EA133E" w14:textId="77777777" w:rsidR="00876C93" w:rsidRPr="00876C93" w:rsidRDefault="00876C93" w:rsidP="00876C93">
      <w:pPr>
        <w:spacing w:before="0" w:after="0" w:line="276" w:lineRule="auto"/>
        <w:ind w:left="851"/>
        <w:jc w:val="left"/>
        <w:rPr>
          <w:rFonts w:eastAsiaTheme="minorEastAsia"/>
          <w:lang w:val="en-US" w:eastAsia="en-US"/>
        </w:rPr>
      </w:pPr>
      <w:r w:rsidRPr="00876C93">
        <w:rPr>
          <w:rFonts w:eastAsiaTheme="minorEastAsia"/>
          <w:lang w:val="en-US" w:eastAsia="en-US"/>
        </w:rPr>
        <w:t>Indicare lo stato attuale (ottimo/buono/usurato) e la frequenza di utilizzo, nonché eventuali interventi di manutenzione effettuati o previsti.</w:t>
      </w:r>
    </w:p>
    <w:p w14:paraId="7EF0F495" w14:textId="69EA5362" w:rsidR="00876C93" w:rsidRPr="00876C93" w:rsidRDefault="00876C93" w:rsidP="00876C93">
      <w:pPr>
        <w:spacing w:before="0" w:after="0" w:line="276" w:lineRule="auto"/>
        <w:ind w:left="851"/>
        <w:jc w:val="left"/>
        <w:rPr>
          <w:rFonts w:eastAsiaTheme="minorEastAsia"/>
          <w:lang w:val="en-US" w:eastAsia="en-US"/>
        </w:rPr>
      </w:pPr>
    </w:p>
    <w:p w14:paraId="7CE3E7C5" w14:textId="77777777" w:rsidR="00876C93" w:rsidRPr="00876C93" w:rsidRDefault="00876C93" w:rsidP="00876C93">
      <w:pPr>
        <w:pStyle w:val="Titolo2"/>
        <w:spacing w:before="480" w:after="240"/>
        <w:ind w:firstLine="285"/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</w:pPr>
      <w:r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>4. Criticità e opportunità riscontrate</w:t>
      </w:r>
    </w:p>
    <w:p w14:paraId="4E3F6348" w14:textId="77777777" w:rsidR="00876C93" w:rsidRPr="00876C93" w:rsidRDefault="00876C93" w:rsidP="00876C93">
      <w:pPr>
        <w:spacing w:before="0" w:after="0" w:line="276" w:lineRule="auto"/>
        <w:ind w:left="851"/>
        <w:jc w:val="left"/>
        <w:rPr>
          <w:rFonts w:eastAsiaTheme="minorEastAsia"/>
          <w:lang w:val="en-US" w:eastAsia="en-US"/>
        </w:rPr>
      </w:pPr>
      <w:r>
        <w:t xml:space="preserve">Segnalare eventuali difficoltà incontrate nella gestione del progetto e opportunità di </w:t>
      </w:r>
      <w:r w:rsidRPr="00876C93">
        <w:rPr>
          <w:rFonts w:eastAsiaTheme="minorEastAsia"/>
          <w:lang w:val="en-US" w:eastAsia="en-US"/>
        </w:rPr>
        <w:t>miglioramento per il futuro.</w:t>
      </w:r>
    </w:p>
    <w:p w14:paraId="70D09E97" w14:textId="5D8DCE8F" w:rsidR="00876C93" w:rsidRPr="00876C93" w:rsidRDefault="00876C93" w:rsidP="00876C93">
      <w:pPr>
        <w:spacing w:before="0" w:after="0" w:line="276" w:lineRule="auto"/>
        <w:ind w:left="851"/>
        <w:jc w:val="left"/>
        <w:rPr>
          <w:rFonts w:eastAsiaTheme="minorEastAsia"/>
          <w:lang w:val="en-US" w:eastAsia="en-US"/>
        </w:rPr>
      </w:pPr>
    </w:p>
    <w:p w14:paraId="0E60F41B" w14:textId="77777777" w:rsidR="00876C93" w:rsidRPr="00876C93" w:rsidRDefault="00876C93" w:rsidP="00876C93">
      <w:pPr>
        <w:pStyle w:val="Titolo2"/>
        <w:spacing w:before="480" w:after="240"/>
        <w:ind w:firstLine="285"/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</w:pPr>
      <w:r w:rsidRPr="00876C93">
        <w:rPr>
          <w:rFonts w:eastAsiaTheme="majorEastAsia"/>
          <w:bCs/>
          <w:color w:val="4F81BD" w:themeColor="accent1"/>
          <w:sz w:val="24"/>
          <w:szCs w:val="24"/>
          <w:lang w:val="en-US" w:eastAsia="en-US"/>
        </w:rPr>
        <w:t>5. Allegati</w:t>
      </w:r>
    </w:p>
    <w:p w14:paraId="4F17D611" w14:textId="77777777" w:rsidR="00876C93" w:rsidRDefault="00876C93" w:rsidP="00876C93">
      <w:pPr>
        <w:spacing w:line="276" w:lineRule="auto"/>
        <w:ind w:left="851"/>
      </w:pPr>
      <w:r>
        <w:t>Elencare eventuali documenti allegati (foto, tabelle di monitoraggio, schede tecniche, ecc.).</w:t>
      </w:r>
    </w:p>
    <w:p w14:paraId="0B14A761" w14:textId="607C3AA4" w:rsidR="00876C93" w:rsidRDefault="00876C93" w:rsidP="00876C93">
      <w:pPr>
        <w:spacing w:line="276" w:lineRule="auto"/>
        <w:ind w:left="851"/>
      </w:pPr>
    </w:p>
    <w:p w14:paraId="67F84C3A" w14:textId="77777777" w:rsidR="00876C93" w:rsidRPr="00876C93" w:rsidRDefault="00876C93" w:rsidP="00876C93">
      <w:pPr>
        <w:spacing w:before="0" w:after="0" w:line="276" w:lineRule="auto"/>
        <w:ind w:left="851" w:right="0"/>
        <w:jc w:val="left"/>
      </w:pPr>
    </w:p>
    <w:p w14:paraId="73065EB2" w14:textId="4D7598CF" w:rsidR="007F4365" w:rsidRDefault="00876C93" w:rsidP="00876C93">
      <w:pPr>
        <w:jc w:val="right"/>
      </w:pPr>
      <w:r>
        <w:t>Sottoscritto digitalmente dal</w:t>
      </w:r>
      <w:r>
        <w:br/>
        <w:t>Responsabile del Progetto</w:t>
      </w:r>
      <w:r>
        <w:br/>
        <w:t>(nome/cognome/ruolo nell’Ente)</w:t>
      </w:r>
    </w:p>
    <w:sectPr w:rsidR="007F436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17" w:right="568" w:bottom="1530" w:left="566" w:header="85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3C2E" w14:textId="77777777" w:rsidR="00202C00" w:rsidRDefault="006C660D">
      <w:pPr>
        <w:spacing w:before="0" w:after="0"/>
      </w:pPr>
      <w:r>
        <w:separator/>
      </w:r>
    </w:p>
  </w:endnote>
  <w:endnote w:type="continuationSeparator" w:id="0">
    <w:p w14:paraId="3D92DFF6" w14:textId="77777777" w:rsidR="00202C00" w:rsidRDefault="006C66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F46C" w14:textId="77777777" w:rsidR="007F4365" w:rsidRDefault="006C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200BB95D" w14:textId="77777777" w:rsidR="007F4365" w:rsidRDefault="007F43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rPr>
        <w:color w:val="000000"/>
        <w:sz w:val="22"/>
        <w:szCs w:val="22"/>
      </w:rPr>
    </w:pPr>
  </w:p>
  <w:p w14:paraId="7CD2EE5D" w14:textId="77777777" w:rsidR="007F4365" w:rsidRDefault="007F43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D64D" w14:textId="77777777" w:rsidR="007F4365" w:rsidRDefault="006C66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jc w:val="center"/>
      <w:rPr>
        <w:color w:val="555A57"/>
      </w:rPr>
    </w:pPr>
    <w:r>
      <w:rPr>
        <w:color w:val="555A57"/>
      </w:rPr>
      <w:t xml:space="preserve">per ulteriori richieste scrivere a </w:t>
    </w:r>
    <w:hyperlink r:id="rId1">
      <w:r>
        <w:rPr>
          <w:color w:val="1155CC"/>
          <w:u w:val="single"/>
        </w:rPr>
        <w:t>fondolr16@atersir.it</w:t>
      </w:r>
    </w:hyperlink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F5318C3" wp14:editId="61E9D564">
              <wp:simplePos x="0" y="0"/>
              <wp:positionH relativeFrom="column">
                <wp:posOffset>12700</wp:posOffset>
              </wp:positionH>
              <wp:positionV relativeFrom="paragraph">
                <wp:posOffset>-152399</wp:posOffset>
              </wp:positionV>
              <wp:extent cx="6814800" cy="6413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07525" y="3757458"/>
                        <a:ext cx="6076950" cy="45085"/>
                      </a:xfrm>
                      <a:prstGeom prst="rect">
                        <a:avLst/>
                      </a:prstGeom>
                      <a:solidFill>
                        <a:srgbClr val="4292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ACF287" w14:textId="77777777" w:rsidR="007F4365" w:rsidRDefault="007F4365">
                          <w:pPr>
                            <w:spacing w:before="0" w:after="0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5318C3" id="Rettangolo 4" o:spid="_x0000_s1027" style="position:absolute;left:0;text-align:left;margin-left:1pt;margin-top:-12pt;width:536.6pt;height:5.05pt;rotation:180;flip:x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" fillcolor="#429250" stroked="f">
              <v:textbox inset="2.53958mm,2.53958mm,2.53958mm,2.53958mm">
                <w:txbxContent>
                  <w:p w14:paraId="20ACF287" w14:textId="77777777" w:rsidR="007F4365" w:rsidRDefault="007F4365">
                    <w:pPr>
                      <w:spacing w:before="0" w:after="0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1F20" w14:textId="77777777" w:rsidR="007F4365" w:rsidRDefault="006C660D">
    <w:pP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>
      <w:rPr>
        <w:color w:val="555A57"/>
      </w:rPr>
      <w:t xml:space="preserve">per ulteriori richieste scrivere a </w:t>
    </w:r>
    <w:hyperlink r:id="rId1">
      <w:r>
        <w:rPr>
          <w:color w:val="1155CC"/>
          <w:u w:val="single"/>
        </w:rPr>
        <w:t>fondolr16@atersir.it</w:t>
      </w:r>
    </w:hyperlink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09497FF" wp14:editId="7F97C2DC">
              <wp:simplePos x="0" y="0"/>
              <wp:positionH relativeFrom="column">
                <wp:posOffset>2902</wp:posOffset>
              </wp:positionH>
              <wp:positionV relativeFrom="paragraph">
                <wp:posOffset>-314324</wp:posOffset>
              </wp:positionV>
              <wp:extent cx="6814800" cy="6413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307525" y="3757458"/>
                        <a:ext cx="6076950" cy="45085"/>
                      </a:xfrm>
                      <a:prstGeom prst="rect">
                        <a:avLst/>
                      </a:prstGeom>
                      <a:solidFill>
                        <a:srgbClr val="4292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E1C0D7" w14:textId="77777777" w:rsidR="007F4365" w:rsidRDefault="007F4365">
                          <w:pPr>
                            <w:spacing w:before="0" w:after="0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497FF" id="Rettangolo 1" o:spid="_x0000_s1028" style="position:absolute;left:0;text-align:left;margin-left:.25pt;margin-top:-24.75pt;width:536.6pt;height:5.05pt;rotation:180;flip:x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" fillcolor="#429250" stroked="f">
              <v:textbox inset="2.53958mm,2.53958mm,2.53958mm,2.53958mm">
                <w:txbxContent>
                  <w:p w14:paraId="3FE1C0D7" w14:textId="77777777" w:rsidR="007F4365" w:rsidRDefault="007F4365">
                    <w:pPr>
                      <w:spacing w:before="0" w:after="0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4930" w14:textId="77777777" w:rsidR="00202C00" w:rsidRDefault="006C660D">
      <w:pPr>
        <w:spacing w:before="0" w:after="0"/>
      </w:pPr>
      <w:r>
        <w:separator/>
      </w:r>
    </w:p>
  </w:footnote>
  <w:footnote w:type="continuationSeparator" w:id="0">
    <w:p w14:paraId="7FAE76B8" w14:textId="77777777" w:rsidR="00202C00" w:rsidRDefault="006C66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C4D6" w14:textId="77777777" w:rsidR="007F4365" w:rsidRDefault="007F43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0"/>
      <w:jc w:val="center"/>
      <w:rPr>
        <w:b/>
        <w:color w:val="FFFFF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BDB2" w14:textId="77777777" w:rsidR="007F4365" w:rsidRDefault="006C660D">
    <w:pPr>
      <w:tabs>
        <w:tab w:val="center" w:pos="4819"/>
        <w:tab w:val="right" w:pos="9638"/>
      </w:tabs>
      <w:spacing w:before="0" w:after="0"/>
      <w:ind w:left="0" w:right="0"/>
      <w:jc w:val="left"/>
      <w:rPr>
        <w:b/>
        <w:color w:val="FFFFFF"/>
        <w:sz w:val="28"/>
        <w:szCs w:val="28"/>
      </w:rPr>
    </w:pPr>
    <w:r>
      <w:rPr>
        <w:noProof/>
        <w:sz w:val="20"/>
        <w:szCs w:val="20"/>
      </w:rPr>
      <w:drawing>
        <wp:inline distT="0" distB="0" distL="114300" distR="114300" wp14:anchorId="43B60DED" wp14:editId="3A411F1B">
          <wp:extent cx="1059180" cy="64706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362C96" w14:textId="77777777" w:rsidR="007F4365" w:rsidRDefault="007F4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5200"/>
    <w:multiLevelType w:val="multilevel"/>
    <w:tmpl w:val="2BCA3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E70B7"/>
    <w:multiLevelType w:val="multilevel"/>
    <w:tmpl w:val="F670E17A"/>
    <w:lvl w:ilvl="0">
      <w:numFmt w:val="bullet"/>
      <w:lvlText w:val="−"/>
      <w:lvlJc w:val="left"/>
      <w:pPr>
        <w:ind w:left="720" w:hanging="360"/>
      </w:pPr>
      <w:rPr>
        <w:rFonts w:ascii="Arial" w:eastAsia="Cambria" w:hAnsi="Aria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584354"/>
    <w:multiLevelType w:val="multilevel"/>
    <w:tmpl w:val="53EAB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8321CA"/>
    <w:multiLevelType w:val="multilevel"/>
    <w:tmpl w:val="D878277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E12F71"/>
    <w:multiLevelType w:val="multilevel"/>
    <w:tmpl w:val="5B52DBD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AD76F9"/>
    <w:multiLevelType w:val="multilevel"/>
    <w:tmpl w:val="18E2E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6291514">
    <w:abstractNumId w:val="0"/>
  </w:num>
  <w:num w:numId="2" w16cid:durableId="1719628144">
    <w:abstractNumId w:val="3"/>
  </w:num>
  <w:num w:numId="3" w16cid:durableId="452552637">
    <w:abstractNumId w:val="4"/>
  </w:num>
  <w:num w:numId="4" w16cid:durableId="1449352190">
    <w:abstractNumId w:val="2"/>
  </w:num>
  <w:num w:numId="5" w16cid:durableId="1349480259">
    <w:abstractNumId w:val="5"/>
  </w:num>
  <w:num w:numId="6" w16cid:durableId="25116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65"/>
    <w:rsid w:val="00130ADA"/>
    <w:rsid w:val="001462B5"/>
    <w:rsid w:val="0017226B"/>
    <w:rsid w:val="00191A99"/>
    <w:rsid w:val="00202C00"/>
    <w:rsid w:val="002A1437"/>
    <w:rsid w:val="0031114C"/>
    <w:rsid w:val="003134A6"/>
    <w:rsid w:val="00361702"/>
    <w:rsid w:val="00376DD6"/>
    <w:rsid w:val="0041282C"/>
    <w:rsid w:val="004232C4"/>
    <w:rsid w:val="004360DD"/>
    <w:rsid w:val="004602E2"/>
    <w:rsid w:val="0057464E"/>
    <w:rsid w:val="005C185B"/>
    <w:rsid w:val="006B5D17"/>
    <w:rsid w:val="006C660D"/>
    <w:rsid w:val="006C7121"/>
    <w:rsid w:val="006E35F0"/>
    <w:rsid w:val="0070117B"/>
    <w:rsid w:val="00747D01"/>
    <w:rsid w:val="007F4365"/>
    <w:rsid w:val="0080280D"/>
    <w:rsid w:val="00876C93"/>
    <w:rsid w:val="008C582F"/>
    <w:rsid w:val="00973C5E"/>
    <w:rsid w:val="00984FE7"/>
    <w:rsid w:val="009E1706"/>
    <w:rsid w:val="00A06D54"/>
    <w:rsid w:val="00A30E75"/>
    <w:rsid w:val="00A83B0C"/>
    <w:rsid w:val="00A84579"/>
    <w:rsid w:val="00AF42CC"/>
    <w:rsid w:val="00BA62C7"/>
    <w:rsid w:val="00C05BAD"/>
    <w:rsid w:val="00D72252"/>
    <w:rsid w:val="00DC1DF8"/>
    <w:rsid w:val="00E215D2"/>
    <w:rsid w:val="00E55B53"/>
    <w:rsid w:val="00F10CCE"/>
    <w:rsid w:val="00F25D72"/>
    <w:rsid w:val="00F96EEB"/>
    <w:rsid w:val="00FE2DC5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C64"/>
  <w15:docId w15:val="{DBF7C35D-449E-4E0D-BD92-7F5FD8D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before="120" w:after="200"/>
        <w:ind w:left="566" w:right="5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ind w:left="0" w:right="0"/>
      <w:jc w:val="center"/>
      <w:outlineLvl w:val="0"/>
    </w:pPr>
    <w:rPr>
      <w:b/>
      <w:color w:val="00984A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b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0" w:after="60" w:line="276" w:lineRule="auto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ind w:firstLine="850"/>
      <w:outlineLvl w:val="3"/>
    </w:pPr>
    <w:rPr>
      <w:b/>
      <w:color w:val="1C4587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 w:right="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 w:right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ageBreakBefore/>
      <w:spacing w:before="0" w:after="0"/>
      <w:jc w:val="center"/>
    </w:pPr>
    <w:rPr>
      <w:b/>
      <w:color w:val="00984A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Lines/>
      <w:spacing w:before="0" w:after="0"/>
      <w:jc w:val="center"/>
    </w:pPr>
    <w:rPr>
      <w:b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6C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C660D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6C660D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6C660D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6C66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E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4FE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FE7"/>
  </w:style>
  <w:style w:type="character" w:styleId="Menzionenonrisolta">
    <w:name w:val="Unresolved Mention"/>
    <w:basedOn w:val="Carpredefinitoparagrafo"/>
    <w:uiPriority w:val="99"/>
    <w:semiHidden/>
    <w:unhideWhenUsed/>
    <w:rsid w:val="008C58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83B0C"/>
    <w:pPr>
      <w:spacing w:before="0" w:after="0"/>
      <w:ind w:left="0" w:right="0"/>
      <w:jc w:val="left"/>
    </w:pPr>
  </w:style>
  <w:style w:type="table" w:styleId="Grigliatabella">
    <w:name w:val="Table Grid"/>
    <w:basedOn w:val="Tabellanormale"/>
    <w:uiPriority w:val="59"/>
    <w:rsid w:val="00876C93"/>
    <w:pPr>
      <w:spacing w:before="0" w:after="0"/>
      <w:ind w:left="0" w:right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ministrazionetrasparente.atersir.it/amministrazione-trasparente/bando-prevenzione-202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lr16@atersir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ndolr16@atersi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Ferrara</dc:creator>
  <cp:lastModifiedBy>Luca Pierantoni</cp:lastModifiedBy>
  <cp:revision>4</cp:revision>
  <dcterms:created xsi:type="dcterms:W3CDTF">2025-08-14T11:04:00Z</dcterms:created>
  <dcterms:modified xsi:type="dcterms:W3CDTF">2025-08-14T11:15:00Z</dcterms:modified>
</cp:coreProperties>
</file>