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2097" w14:textId="77777777" w:rsidR="001B4703" w:rsidRPr="001B4703" w:rsidRDefault="001B4703" w:rsidP="001B47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Allegato 1) – Domanda di partecipazione </w:t>
      </w:r>
    </w:p>
    <w:p w14:paraId="1D6EFCE0" w14:textId="77777777" w:rsidR="001B4703" w:rsidRPr="001B4703" w:rsidRDefault="001B4703" w:rsidP="001B470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Spett.le</w:t>
      </w:r>
    </w:p>
    <w:p w14:paraId="45E7E3CF" w14:textId="77777777" w:rsidR="001B4703" w:rsidRPr="001B4703" w:rsidRDefault="001B4703" w:rsidP="001B470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ATERSIR </w:t>
      </w:r>
    </w:p>
    <w:p w14:paraId="6C1B4C25" w14:textId="77777777" w:rsidR="001B4703" w:rsidRPr="001B4703" w:rsidRDefault="001B4703" w:rsidP="001B470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Via Cairoli n. 8/F </w:t>
      </w:r>
    </w:p>
    <w:p w14:paraId="6E452060" w14:textId="77777777" w:rsidR="001B4703" w:rsidRPr="001B4703" w:rsidRDefault="001B4703" w:rsidP="001B470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40127 Bologna (BO)</w:t>
      </w:r>
    </w:p>
    <w:p w14:paraId="6CF7E34E" w14:textId="77777777" w:rsidR="001B4703" w:rsidRPr="001B4703" w:rsidRDefault="001B4703" w:rsidP="001B470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hyperlink r:id="rId5" w:history="1">
        <w:r w:rsidRPr="001B4703">
          <w:rPr>
            <w:rFonts w:ascii="Times New Roman" w:eastAsia="Times New Roman" w:hAnsi="Times New Roman" w:cs="Times New Roman"/>
            <w:iCs/>
            <w:color w:val="0563C1"/>
            <w:kern w:val="0"/>
            <w:u w:val="single"/>
            <w:lang w:eastAsia="it-IT" w:bidi="it-IT"/>
            <w14:ligatures w14:val="none"/>
          </w:rPr>
          <w:t>dgatersir@pec.atersir.emr.it</w:t>
        </w:r>
      </w:hyperlink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</w:t>
      </w:r>
    </w:p>
    <w:p w14:paraId="7CD81ED8" w14:textId="77777777" w:rsidR="001B4703" w:rsidRPr="001B4703" w:rsidRDefault="001B4703" w:rsidP="001B47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0A2439E3" w14:textId="77777777" w:rsidR="001B4703" w:rsidRPr="001B4703" w:rsidRDefault="001B4703" w:rsidP="001B47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2ACD5EDB" w14:textId="77777777" w:rsidR="001B4703" w:rsidRPr="001B4703" w:rsidRDefault="001B4703" w:rsidP="001B47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OGGETTO: MANIFESTAZIONE DI INTERESSE A PARTECIPARE ALL’INDAGINE DI MERCATO PER L’INDIVIDUAZIONE DI IMMOBILE IN COMUNE DI BOLOGNA IN LOCAZIONE PASSIVA DA DESTINARE A SEDE DI ATERSIR </w:t>
      </w:r>
    </w:p>
    <w:p w14:paraId="23BCC38A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1BA63FA8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it-IT" w:bidi="it-IT"/>
          <w14:ligatures w14:val="none"/>
        </w:rPr>
        <w:t>DICHIARAZIONE SOSTITUTIVA</w:t>
      </w:r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 xml:space="preserve"> </w:t>
      </w:r>
      <w:r w:rsidRPr="001B4703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it-IT" w:bidi="it-IT"/>
          <w14:ligatures w14:val="none"/>
        </w:rPr>
        <w:t>ai sensi degli artt. 46 e 47 del DPR 445/2000</w:t>
      </w:r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 xml:space="preserve"> </w:t>
      </w:r>
    </w:p>
    <w:p w14:paraId="53E4BE30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it-IT" w:bidi="it-IT"/>
          <w14:ligatures w14:val="none"/>
        </w:rPr>
        <w:t>(da rendere, sottoscritta dal concorrente persona fisica / procuratore speciale / titolare o legale rappresentante, in carta semplice corredata allegata dalla fotocopia di un documento di identità personale valido, ai sensi della normativa vigente in materia di semplificazione amministrativa)</w:t>
      </w:r>
    </w:p>
    <w:p w14:paraId="09610D16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6B3FA9B4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Il/la sottoscritt________________________________________________________________ </w:t>
      </w:r>
      <w:proofErr w:type="spellStart"/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nat</w:t>
      </w:r>
      <w:proofErr w:type="spellEnd"/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_ a __________________________________________________ ( Prov. __ ), il ____________, Codice Fiscale n. ___________________________________, Residente in ___________________________________________________ (Prov. ____________) Via ______________________________________________________________ n. ____________ Tel. n. _______/__________________________ E-mail _________________________________________________________________________ P.E.C. ___________________________________________ in qualità di: </w:t>
      </w:r>
    </w:p>
    <w:p w14:paraId="045E5EBF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sym w:font="Symbol" w:char="F0A8"/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Persona fisica, proprietaria dell’immobile sito in Bologna, via _____________________________________________________n.____; </w:t>
      </w:r>
    </w:p>
    <w:p w14:paraId="33657EB5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sym w:font="Symbol" w:char="F0A8"/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ab/>
        <w:t>Intermediario immobiliare per conto di titolare dell’immobile sito in Bologna, via ________________________n.____;</w:t>
      </w:r>
    </w:p>
    <w:p w14:paraId="57BABDDE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sym w:font="Symbol" w:char="F0A8"/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Legale Rappresentante (in caso di persona giuridica/impresa/società etc.): _____________________________________________________________________________ _____________________________________________________________________________ sede legale in ____________________________________________ ( Prov. ___ ), CAP ________, via ___________________________________________________________________ n. _______, Codice Fiscale n. ____________________________, P. IVA n. ____________________________, iscritta al Registro delle Imprese della competente C.C.I.A.A. di _________________________ con il n. ________________________, per l’attività di _______________________________________ ________________________________________________________________________________ titolare dell’immobile sito in Bologna, via ________________________n.____; </w:t>
      </w:r>
    </w:p>
    <w:p w14:paraId="3212DEDE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18FCAFBC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Ai sensi degli artt. 46 e 47 del DPR 28.12.2000 n. 445, consapevole della decadenza dai benefici e delle sanzioni penali previste per i casi di falsità in atti, di dichiarazioni mendaci o contenente dati non più rispondenti a verità, così come stabilito dagli articoli 75 e 76 del medesimo D.P.R. n. 445/2000, </w:t>
      </w:r>
    </w:p>
    <w:p w14:paraId="30EE84E8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CHIEDE </w:t>
      </w:r>
    </w:p>
    <w:p w14:paraId="496D884E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di partecipare all’indagine di mercato pubblica indetta da ATERSIR per l’INDIVIDUAZIONE DI IMMOBILE IN LOCAZIONE PASSIVA IN COMUNE DI BOLOGNA DA DESTINARE A SEDE DI ATERSIR e ai fini dell’ammissibilità a tale procedura,              </w:t>
      </w:r>
    </w:p>
    <w:p w14:paraId="0A12F1E1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</w:t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ab/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ab/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ab/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ab/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ab/>
        <w:t xml:space="preserve"> DICHIARA </w:t>
      </w:r>
    </w:p>
    <w:p w14:paraId="13D5FA8A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/>
          <w:kern w:val="0"/>
          <w:lang w:eastAsia="it-IT" w:bidi="it-IT"/>
          <w14:ligatures w14:val="none"/>
        </w:rPr>
        <w:t>(spuntare le apposite caselle)</w:t>
      </w:r>
    </w:p>
    <w:p w14:paraId="12F943A5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193786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di non essere incorso in cause di esclusione di cui agli artt. 94 e 95 del d.lgs. 36/2023 o in ogni altra situazione che possa determinare l’incapacità di contrarre con la Pubblica Amministrazione, o di interdizione legale e/o giudiziale; </w:t>
      </w:r>
    </w:p>
    <w:p w14:paraId="7FA4DDAA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94796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di aver preso visione del contenuto dell’avviso di indagine di mercato per la presentazione di manifestazione di interesse in tutte le sue parti e di conoscere ed accettare integralmente e senza obiezione alcuna, tutte le clausole e le condizioni ivi riportate e, in particolare, di essere consapevole che ATERSIR non è vincolata a dare seguito alla procedura e potrà liberamente respingere la proposta ed in ogni caso nulla sarà dovuto al proponente; </w:t>
      </w:r>
    </w:p>
    <w:p w14:paraId="72D8C2F5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-166576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che il </w:t>
      </w:r>
      <w:r w:rsidRPr="001B4703">
        <w:rPr>
          <w:rFonts w:ascii="Times New Roman" w:eastAsia="Times New Roman" w:hAnsi="Times New Roman" w:cs="Times New Roman"/>
          <w:b/>
          <w:bCs/>
          <w:iCs/>
          <w:kern w:val="0"/>
          <w:lang w:eastAsia="it-IT" w:bidi="it-IT"/>
          <w14:ligatures w14:val="none"/>
        </w:rPr>
        <w:t>canone di locazione</w:t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annuo richiesto è pari a € __________________________________, </w:t>
      </w:r>
    </w:p>
    <w:p w14:paraId="00BC291E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12281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che il suddetto canone è in linea con i valori previsti per la locazione dalla Banca dati delle quotazioni immobiliari dell’Osservatorio del Mercato Immobiliare dell’Agenzia delle Entrate; </w:t>
      </w:r>
    </w:p>
    <w:p w14:paraId="4D821DF8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54826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che le </w:t>
      </w:r>
      <w:r w:rsidRPr="001B4703">
        <w:rPr>
          <w:rFonts w:ascii="Times New Roman" w:eastAsia="Times New Roman" w:hAnsi="Times New Roman" w:cs="Times New Roman"/>
          <w:b/>
          <w:bCs/>
          <w:iCs/>
          <w:kern w:val="0"/>
          <w:lang w:eastAsia="it-IT" w:bidi="it-IT"/>
          <w14:ligatures w14:val="none"/>
        </w:rPr>
        <w:t>spese accessorie</w:t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annue sono stimate in € _____________________________ per le seguenti tipologie di spesa ____________________________________________________; </w:t>
      </w:r>
    </w:p>
    <w:p w14:paraId="13C4842C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-88571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che nell’eventualità in cui l’immobile fosse prescelto dall’Agenzia, il locatore accetta di stipulare il contratto di locazione così come previsto nell'avviso;</w:t>
      </w:r>
    </w:p>
    <w:p w14:paraId="750F3917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che l’immobile proposto: </w:t>
      </w:r>
    </w:p>
    <w:p w14:paraId="640E0E88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78847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si presenta così come risultante da apposita </w:t>
      </w:r>
      <w:r w:rsidRPr="001B4703">
        <w:rPr>
          <w:rFonts w:ascii="Times New Roman" w:eastAsia="Times New Roman" w:hAnsi="Times New Roman" w:cs="Times New Roman"/>
          <w:iCs/>
          <w:kern w:val="0"/>
          <w:u w:val="single"/>
          <w:lang w:eastAsia="it-IT" w:bidi="it-IT"/>
          <w14:ligatures w14:val="none"/>
        </w:rPr>
        <w:t>planimetria allegata</w:t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;</w:t>
      </w:r>
    </w:p>
    <w:p w14:paraId="0A5055E5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13685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verrà consegnato completamente agibile e funzionante in ogni sua parte, anche per quanto riguarda le utenze e i servizi, quali alimentazioni elettriche e di traffico dati, da realizzare in conformità alle indicazioni fornite da ATERSIR; </w:t>
      </w:r>
    </w:p>
    <w:p w14:paraId="46FBE78A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186617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rispetterà tutte le norme in materia di igiene e sicurezza; </w:t>
      </w:r>
    </w:p>
    <w:p w14:paraId="48EE7F8F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19520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sarà consegnato dotato di tutti i requisiti tipologici richiesti nell’avviso, nonché di quelli preferenziali dichiarati in sede di offerta; </w:t>
      </w:r>
    </w:p>
    <w:p w14:paraId="00A07668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-67581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presenta una destinazione urbanistica conforme all’uso per cui è proposto; </w:t>
      </w:r>
    </w:p>
    <w:p w14:paraId="26EB2503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2152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dispone di strutture la cui staticità sarà adeguata all’uso richiesto; </w:t>
      </w:r>
    </w:p>
    <w:p w14:paraId="25F7A488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-171603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è dotato di impianti che saranno funzionali e conformi alla normativa vigente; </w:t>
      </w:r>
    </w:p>
    <w:p w14:paraId="286FBC7A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619E65F4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DICHIARA INOLTRE </w:t>
      </w:r>
    </w:p>
    <w:p w14:paraId="14BA2ABB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1574703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</w:t>
      </w:r>
      <w:r w:rsidRPr="001B4703">
        <w:rPr>
          <w:rFonts w:ascii="Times New Roman" w:eastAsia="Times New Roman" w:hAnsi="Times New Roman" w:cs="Times New Roman"/>
          <w:kern w:val="0"/>
          <w:lang w:eastAsia="it-IT" w:bidi="it-IT"/>
          <w14:ligatures w14:val="none"/>
        </w:rPr>
        <w:t xml:space="preserve">la propria disponibilità ad effettuare lavori di adeguamento in base alle attese del </w:t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locatore, previa approvazione, da parte del locatore, della proposta tecnico economica presentata dal locatario sulla base del layout distributivo precedentemente condiviso;</w:t>
      </w:r>
    </w:p>
    <w:p w14:paraId="45060513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204263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di impegnarsi </w:t>
      </w:r>
      <w:proofErr w:type="gramStart"/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ad</w:t>
      </w:r>
      <w:proofErr w:type="gramEnd"/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adempiere, in caso di stipula del contratto, a tutti gli obblighi di tracciabilità dei flussi finanziari ai sensi dell’art. 3 della Legge 136/2010, secondo quanto prevedono le Linee guida sulla tracciabilità dei flussi finanziari adottate con la determinazione ANAC n. 4 del 7 luglio 2011, da ultimo aggiornate con delibera 585 del 19/12/2023. A tal fine si impegna: - ad utilizzare uno o più conti correnti bancari o postali, accesi presso banche o presso la società Poste Italiane S.p.A., dedicati alle commesse pubbliche per i movimenti finanziari relativi alla gestione del contratto; - a comunicare ad ATERSIR gli estremi identificativi dei conti correnti di cui al punto precedente, nonché le generalità e il codice fiscale delle persone delegate ad operare su di essi, entro sette giorni dalla loro accensione; La controparte dichiara di essere a conoscenza che ATERSIR risolverà il contratto in tutti i casi in cui le transazioni siano eseguite senza avvalersi di banche o delle società Poste Italiane S.p.A.</w:t>
      </w:r>
    </w:p>
    <w:p w14:paraId="12FD8C23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-945771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di autorizzare ATERSIR ad effettuare ogni comunicazione al seguente indirizzo di posta elettronica certificata (PEC) o, in mancanza, altro indirizzo di posta elettronica: __________________________________________________________________, </w:t>
      </w: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lastRenderedPageBreak/>
        <w:t xml:space="preserve">eventuale nome del referente _____________________________; </w:t>
      </w:r>
    </w:p>
    <w:p w14:paraId="23F5D336" w14:textId="77777777" w:rsidR="001B4703" w:rsidRPr="001B4703" w:rsidRDefault="001B4703" w:rsidP="001B470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sdt>
        <w:sdtPr>
          <w:rPr>
            <w:rFonts w:ascii="Times New Roman" w:eastAsia="Times New Roman" w:hAnsi="Times New Roman" w:cs="Times New Roman"/>
            <w:iCs/>
            <w:kern w:val="0"/>
            <w:lang w:eastAsia="it-IT" w:bidi="it-IT"/>
            <w14:ligatures w14:val="none"/>
          </w:rPr>
          <w:id w:val="-14358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4703">
            <w:rPr>
              <w:rFonts w:ascii="Segoe UI Symbol" w:eastAsia="Times New Roman" w:hAnsi="Segoe UI Symbol" w:cs="Segoe UI Symbol"/>
              <w:iCs/>
              <w:kern w:val="0"/>
              <w:lang w:eastAsia="it-IT" w:bidi="it-IT"/>
              <w14:ligatures w14:val="none"/>
            </w:rPr>
            <w:t>☐</w:t>
          </w:r>
        </w:sdtContent>
      </w:sdt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di acconsentire al trattamento dei dati forniti, ai sensi e per gli effetti dell’art. 13 del Regolamento (UE) 2016/679 e del D.lgs. 196/2003 (Codice privacy), nonché di essere informato che i dati raccolti dall’Amministrazione saranno trattati, comunicati all’esterno e diffusi, esclusivamente nell’ambito del procedimento avviato con la manifestazione di interesse.</w:t>
      </w:r>
    </w:p>
    <w:p w14:paraId="28B496CF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330A5506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ALLEGA </w:t>
      </w:r>
    </w:p>
    <w:p w14:paraId="2E6C8825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alla presente manifestazione di interesse la seguente documentazione: </w:t>
      </w:r>
    </w:p>
    <w:p w14:paraId="14AFB96D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1 - (solo nel caso di intervento di un procuratore speciale) procura; </w:t>
      </w:r>
    </w:p>
    <w:p w14:paraId="3469571A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2 - copia del titolo di proprietà o di legittimazione alla locazione;</w:t>
      </w:r>
    </w:p>
    <w:p w14:paraId="483F4561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3 - planimetria quotata, in scala adeguata, con indicazione degli accessi, eventuali parcheggi e viabilità di pertinenza; </w:t>
      </w:r>
    </w:p>
    <w:p w14:paraId="3E557846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4 - visure e planimetrie catastali; </w:t>
      </w:r>
    </w:p>
    <w:p w14:paraId="6FF3EDB1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5 - relazione tecnico descrittiva dell’immobile nella quale saranno indicate: </w:t>
      </w:r>
    </w:p>
    <w:p w14:paraId="7BF29E73" w14:textId="77777777" w:rsidR="001B4703" w:rsidRPr="001B4703" w:rsidRDefault="001B4703" w:rsidP="001B470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la superficie commerciale;</w:t>
      </w:r>
    </w:p>
    <w:p w14:paraId="25B5AB6C" w14:textId="77777777" w:rsidR="001B4703" w:rsidRPr="001B4703" w:rsidRDefault="001B4703" w:rsidP="001B470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la superficie totale lorda (superficie complessiva al lordo delle murature perimetrali) distinta tra superficie destinata a deposito, superficie per vani accessori (bagni, scale, corridoi), eventuale superficie destinata ad uffici o ad altro (es. autorimessa …) e le relative altezze utili;</w:t>
      </w:r>
    </w:p>
    <w:p w14:paraId="457E1BA3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6 - eventuale ulteriore documentazione ritenuta utile, a giudizio del proponente, per una migliore comprensione della proposta di seguito elencata: _____________________________________________________________________________ _____________________________________________________________________________</w:t>
      </w:r>
    </w:p>
    <w:p w14:paraId="11F7080C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7 - certificazioni richieste nell’avviso: </w:t>
      </w:r>
    </w:p>
    <w:p w14:paraId="4CFC60F1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141"/>
      </w:tblGrid>
      <w:tr w:rsidR="001B4703" w:rsidRPr="001B4703" w14:paraId="1C1EC877" w14:textId="77777777" w:rsidTr="002751D4">
        <w:tc>
          <w:tcPr>
            <w:tcW w:w="6232" w:type="dxa"/>
          </w:tcPr>
          <w:p w14:paraId="091FDA51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1B4703">
              <w:rPr>
                <w:rFonts w:ascii="Times New Roman" w:eastAsia="Times New Roman" w:hAnsi="Times New Roman"/>
                <w:b/>
                <w:bCs/>
                <w:iCs/>
                <w:lang w:bidi="it-IT"/>
              </w:rPr>
              <w:t>CERTIFICAZIONI</w:t>
            </w:r>
          </w:p>
        </w:tc>
        <w:tc>
          <w:tcPr>
            <w:tcW w:w="3141" w:type="dxa"/>
          </w:tcPr>
          <w:p w14:paraId="260703F5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iCs/>
                <w:lang w:bidi="it-IT"/>
              </w:rPr>
            </w:pPr>
            <w:r w:rsidRPr="001B4703">
              <w:rPr>
                <w:rFonts w:ascii="Times New Roman" w:eastAsia="Times New Roman" w:hAnsi="Times New Roman"/>
                <w:b/>
                <w:bCs/>
                <w:iCs/>
                <w:lang w:bidi="it-IT"/>
              </w:rPr>
              <w:t>ALLEGATO SÌ/NO</w:t>
            </w:r>
          </w:p>
          <w:p w14:paraId="762FA01F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1B4703" w:rsidRPr="001B4703" w14:paraId="345400ED" w14:textId="77777777" w:rsidTr="002751D4">
        <w:tc>
          <w:tcPr>
            <w:tcW w:w="6232" w:type="dxa"/>
          </w:tcPr>
          <w:p w14:paraId="63FD32CD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</w:rPr>
            </w:pPr>
            <w:r w:rsidRPr="001B4703">
              <w:rPr>
                <w:rFonts w:ascii="Times New Roman" w:eastAsia="Times New Roman" w:hAnsi="Times New Roman"/>
                <w:iCs/>
                <w:lang w:bidi="it-IT"/>
              </w:rPr>
              <w:t>Certificato di Agibilità, ai sensi del D.P.R. n. 380/2001, (comprensivo di planimetria catastale aggiornata)</w:t>
            </w:r>
          </w:p>
        </w:tc>
        <w:tc>
          <w:tcPr>
            <w:tcW w:w="3141" w:type="dxa"/>
          </w:tcPr>
          <w:p w14:paraId="0392DDCF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FF0000"/>
                <w:lang w:bidi="it-IT"/>
              </w:rPr>
            </w:pPr>
          </w:p>
        </w:tc>
      </w:tr>
      <w:tr w:rsidR="001B4703" w:rsidRPr="001B4703" w14:paraId="59BC49F3" w14:textId="77777777" w:rsidTr="002751D4">
        <w:tc>
          <w:tcPr>
            <w:tcW w:w="6232" w:type="dxa"/>
          </w:tcPr>
          <w:p w14:paraId="15B45CD1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</w:rPr>
            </w:pPr>
            <w:r w:rsidRPr="001B4703">
              <w:rPr>
                <w:rFonts w:ascii="Times New Roman" w:eastAsia="Times New Roman" w:hAnsi="Times New Roman"/>
                <w:iCs/>
                <w:lang w:bidi="it-IT"/>
              </w:rPr>
              <w:t>Agibilità sismica, ai sensi dell’art. 3 della L. 122/2012</w:t>
            </w:r>
          </w:p>
        </w:tc>
        <w:tc>
          <w:tcPr>
            <w:tcW w:w="3141" w:type="dxa"/>
          </w:tcPr>
          <w:p w14:paraId="435973CD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FF0000"/>
                <w:lang w:bidi="it-IT"/>
              </w:rPr>
            </w:pPr>
          </w:p>
        </w:tc>
      </w:tr>
      <w:tr w:rsidR="001B4703" w:rsidRPr="001B4703" w14:paraId="75754098" w14:textId="77777777" w:rsidTr="002751D4">
        <w:tc>
          <w:tcPr>
            <w:tcW w:w="6232" w:type="dxa"/>
          </w:tcPr>
          <w:p w14:paraId="276DDE3F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</w:rPr>
            </w:pPr>
            <w:r w:rsidRPr="001B4703">
              <w:rPr>
                <w:rFonts w:ascii="Times New Roman" w:eastAsia="Times New Roman" w:hAnsi="Times New Roman"/>
                <w:iCs/>
                <w:lang w:bidi="it-IT"/>
              </w:rPr>
              <w:t>Attestato di prestazione energetica (D. lgs. n. 192/2005)</w:t>
            </w:r>
          </w:p>
        </w:tc>
        <w:tc>
          <w:tcPr>
            <w:tcW w:w="3141" w:type="dxa"/>
          </w:tcPr>
          <w:p w14:paraId="3CF3F11A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FF0000"/>
                <w:lang w:bidi="it-IT"/>
              </w:rPr>
            </w:pPr>
          </w:p>
        </w:tc>
      </w:tr>
      <w:tr w:rsidR="001B4703" w:rsidRPr="001B4703" w14:paraId="0EC0A124" w14:textId="77777777" w:rsidTr="002751D4">
        <w:tc>
          <w:tcPr>
            <w:tcW w:w="6232" w:type="dxa"/>
          </w:tcPr>
          <w:p w14:paraId="2E3BF25E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141" w:type="dxa"/>
          </w:tcPr>
          <w:p w14:paraId="4CCDD065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FF0000"/>
                <w:lang w:bidi="it-IT"/>
              </w:rPr>
            </w:pPr>
          </w:p>
        </w:tc>
      </w:tr>
      <w:tr w:rsidR="001B4703" w:rsidRPr="001B4703" w14:paraId="57D91C34" w14:textId="77777777" w:rsidTr="002751D4">
        <w:tc>
          <w:tcPr>
            <w:tcW w:w="6232" w:type="dxa"/>
          </w:tcPr>
          <w:p w14:paraId="0EF28B84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lang w:bidi="it-IT"/>
              </w:rPr>
            </w:pPr>
            <w:r w:rsidRPr="001B4703">
              <w:rPr>
                <w:rFonts w:ascii="Times New Roman" w:eastAsia="Times New Roman" w:hAnsi="Times New Roman"/>
                <w:iCs/>
                <w:lang w:bidi="it-IT"/>
              </w:rPr>
              <w:t>Certificati di conformità degli impianti (es. impianto idrico,</w:t>
            </w:r>
          </w:p>
          <w:p w14:paraId="09DF0B97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lang w:bidi="it-IT"/>
              </w:rPr>
            </w:pPr>
            <w:r w:rsidRPr="001B4703">
              <w:rPr>
                <w:rFonts w:ascii="Times New Roman" w:eastAsia="Times New Roman" w:hAnsi="Times New Roman"/>
                <w:iCs/>
                <w:lang w:bidi="it-IT"/>
              </w:rPr>
              <w:t>elettrico, gas, ecc.)</w:t>
            </w:r>
          </w:p>
        </w:tc>
        <w:tc>
          <w:tcPr>
            <w:tcW w:w="3141" w:type="dxa"/>
          </w:tcPr>
          <w:p w14:paraId="4CCC6204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FF0000"/>
                <w:lang w:bidi="it-IT"/>
              </w:rPr>
            </w:pPr>
          </w:p>
        </w:tc>
      </w:tr>
      <w:tr w:rsidR="001B4703" w:rsidRPr="001B4703" w14:paraId="28F06E6B" w14:textId="77777777" w:rsidTr="002751D4">
        <w:tc>
          <w:tcPr>
            <w:tcW w:w="6232" w:type="dxa"/>
          </w:tcPr>
          <w:p w14:paraId="3F1BCE2F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lang w:bidi="it-IT"/>
              </w:rPr>
            </w:pPr>
            <w:r w:rsidRPr="001B4703">
              <w:rPr>
                <w:rFonts w:ascii="Times New Roman" w:eastAsia="Times New Roman" w:hAnsi="Times New Roman"/>
                <w:iCs/>
                <w:lang w:bidi="it-IT"/>
              </w:rPr>
              <w:t>Altre eventuali</w:t>
            </w:r>
          </w:p>
        </w:tc>
        <w:tc>
          <w:tcPr>
            <w:tcW w:w="3141" w:type="dxa"/>
          </w:tcPr>
          <w:p w14:paraId="28C1AC01" w14:textId="77777777" w:rsidR="001B4703" w:rsidRPr="001B4703" w:rsidRDefault="001B4703" w:rsidP="001B47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color w:val="FF0000"/>
                <w:lang w:bidi="it-IT"/>
              </w:rPr>
            </w:pPr>
          </w:p>
        </w:tc>
      </w:tr>
    </w:tbl>
    <w:p w14:paraId="2AC8C05C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728859D1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>Per la documentazione sopra indicata al punto 7, non allegata, dichiara di impegnarsi a pagina 14 di 17 4 produrne copia entro la data di stipula del contratto di locazione, quale condizione per la stipula stessa.</w:t>
      </w:r>
    </w:p>
    <w:p w14:paraId="73EAA34E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0B87D542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  <w:t xml:space="preserve"> Luogo e data _______________ IL DICHIARANTE ________________________________ (documento firmato digitalmente)</w:t>
      </w:r>
    </w:p>
    <w:p w14:paraId="750D0A6F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it-IT" w:bidi="it-IT"/>
          <w14:ligatures w14:val="none"/>
        </w:rPr>
      </w:pPr>
    </w:p>
    <w:p w14:paraId="10562CC7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</w:pPr>
    </w:p>
    <w:p w14:paraId="550089DC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>AVVERTENZE SUI CONTROLLI</w:t>
      </w:r>
    </w:p>
    <w:p w14:paraId="10B5A646" w14:textId="77777777" w:rsidR="001B4703" w:rsidRPr="001B4703" w:rsidRDefault="001B4703" w:rsidP="001B4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it-IT" w:bidi="it-IT"/>
          <w14:ligatures w14:val="none"/>
        </w:rPr>
      </w:pPr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 xml:space="preserve">Si fa presente che qualora a seguito dei controlli effettuati, ai sensi del D.P.R. 445/2000, sulla veridicità delle dichiarazioni sostitutive rese, risulti la falsità di quanto dichiarato, saranno applicate le seguenti misure: a) decadenza dai benefici eventualmente conseguiti con la dichiarazione non veritiera, </w:t>
      </w:r>
      <w:r w:rsidRPr="001B4703">
        <w:rPr>
          <w:rFonts w:ascii="Times New Roman" w:eastAsia="Times New Roman" w:hAnsi="Times New Roman" w:cs="Times New Roman"/>
          <w:kern w:val="0"/>
          <w:sz w:val="20"/>
          <w:lang w:eastAsia="it-IT" w:bidi="it-IT"/>
          <w14:ligatures w14:val="none"/>
        </w:rPr>
        <w:t>ex art. 75 del D.P.R. n. 445/2000</w:t>
      </w:r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 xml:space="preserve"> e </w:t>
      </w:r>
      <w:proofErr w:type="spellStart"/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>ss.mm.ii</w:t>
      </w:r>
      <w:proofErr w:type="spellEnd"/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 xml:space="preserve">., </w:t>
      </w:r>
      <w:r w:rsidRPr="001B4703">
        <w:rPr>
          <w:rFonts w:ascii="Times New Roman" w:eastAsia="Times New Roman" w:hAnsi="Times New Roman" w:cs="Times New Roman"/>
          <w:kern w:val="0"/>
          <w:sz w:val="20"/>
          <w:lang w:eastAsia="it-IT" w:bidi="it-IT"/>
          <w14:ligatures w14:val="none"/>
        </w:rPr>
        <w:t xml:space="preserve">con esclusione dalla </w:t>
      </w:r>
      <w:r w:rsidRPr="001B4703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it-IT" w:bidi="it-IT"/>
          <w14:ligatures w14:val="none"/>
        </w:rPr>
        <w:t xml:space="preserve">presente procedura; </w:t>
      </w:r>
      <w:r w:rsidRPr="001B4703">
        <w:rPr>
          <w:rFonts w:ascii="Times New Roman" w:eastAsia="Times New Roman" w:hAnsi="Times New Roman" w:cs="Times New Roman"/>
          <w:kern w:val="0"/>
          <w:sz w:val="20"/>
          <w:lang w:eastAsia="it-IT" w:bidi="it-IT"/>
          <w14:ligatures w14:val="none"/>
        </w:rPr>
        <w:t>eventuale revoca dell'aggiudicazione e incameramento del deposito cauzionale a titolo di penale, salvo ulteriori danni; eventuale rescissione in danno del contratto stipulato; b) denuncia all'Autorità giudiziaria per falso.</w:t>
      </w:r>
      <w:r w:rsidRPr="001B4703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it-IT" w:bidi="it-IT"/>
          <w14:ligatures w14:val="none"/>
        </w:rPr>
        <w:br w:type="page"/>
      </w:r>
    </w:p>
    <w:sectPr w:rsidR="001B4703" w:rsidRPr="001B4703" w:rsidSect="001B4703">
      <w:headerReference w:type="default" r:id="rId6"/>
      <w:footerReference w:type="default" r:id="rId7"/>
      <w:pgSz w:w="11900" w:h="16850"/>
      <w:pgMar w:top="1560" w:right="839" w:bottom="851" w:left="1678" w:header="709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5820" w14:textId="77777777" w:rsidR="001B4703" w:rsidRDefault="001B4703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C246" w14:textId="77777777" w:rsidR="001B4703" w:rsidRDefault="001B470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7D4"/>
    <w:multiLevelType w:val="hybridMultilevel"/>
    <w:tmpl w:val="C87843E6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54A"/>
    <w:multiLevelType w:val="multilevel"/>
    <w:tmpl w:val="33B040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4A1"/>
    <w:multiLevelType w:val="multilevel"/>
    <w:tmpl w:val="C8027F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94A50"/>
    <w:multiLevelType w:val="multilevel"/>
    <w:tmpl w:val="33B0404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53209220">
    <w:abstractNumId w:val="1"/>
  </w:num>
  <w:num w:numId="2" w16cid:durableId="699743553">
    <w:abstractNumId w:val="2"/>
  </w:num>
  <w:num w:numId="3" w16cid:durableId="2113895250">
    <w:abstractNumId w:val="0"/>
  </w:num>
  <w:num w:numId="4" w16cid:durableId="1955594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03"/>
    <w:rsid w:val="001B4703"/>
    <w:rsid w:val="003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31A8"/>
  <w15:chartTrackingRefBased/>
  <w15:docId w15:val="{28DB757B-AEEE-4B2E-ACF8-558EF47F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4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4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4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4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4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4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4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4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4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4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4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47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47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47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47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47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47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4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47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47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47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4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47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470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47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4703"/>
  </w:style>
  <w:style w:type="paragraph" w:styleId="Pidipagina">
    <w:name w:val="footer"/>
    <w:basedOn w:val="Normale"/>
    <w:link w:val="PidipaginaCarattere"/>
    <w:unhideWhenUsed/>
    <w:rsid w:val="001B4703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1B4703"/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table" w:styleId="Grigliatabella">
    <w:name w:val="Table Grid"/>
    <w:basedOn w:val="Tabellanormale"/>
    <w:uiPriority w:val="59"/>
    <w:rsid w:val="001B4703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gatersir@pec.atersir.em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Sedita</dc:creator>
  <cp:keywords/>
  <dc:description/>
  <cp:lastModifiedBy>Elisa Sedita</cp:lastModifiedBy>
  <cp:revision>1</cp:revision>
  <dcterms:created xsi:type="dcterms:W3CDTF">2025-05-30T11:02:00Z</dcterms:created>
  <dcterms:modified xsi:type="dcterms:W3CDTF">2025-05-30T11:08:00Z</dcterms:modified>
</cp:coreProperties>
</file>